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2F1CF" w14:textId="77777777"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7A1368D0" w14:textId="77777777"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55A8F2DD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D79F980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B658EF2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229C5E2" w14:textId="77777777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7799657C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2D745F3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14:paraId="27A35784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40612D6F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6B18C3ED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0215BAD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0AC6CA0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4026CA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31CBD1E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0900868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09F55D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BAC438A" w14:textId="77777777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0AA7CE7E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2A96494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1784736F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F4D31DB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14:paraId="5F7E71C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0E0BE1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14:paraId="18E9FC96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638BB3BF" w14:textId="036B4DC0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10EBC">
        <w:rPr>
          <w:rFonts w:cs="Arial"/>
          <w:sz w:val="18"/>
          <w:szCs w:val="18"/>
        </w:rPr>
        <w:t>TSS</w:t>
      </w:r>
      <w:r w:rsidR="00A00946" w:rsidRPr="00DF2E25">
        <w:rPr>
          <w:rFonts w:cs="Arial"/>
          <w:sz w:val="18"/>
          <w:szCs w:val="18"/>
        </w:rPr>
        <w:t>);</w:t>
      </w:r>
    </w:p>
    <w:p w14:paraId="017B9B8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E0953AA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14:paraId="46DB9C9E" w14:textId="7A323861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="00A10EBC">
        <w:rPr>
          <w:rFonts w:cs="Arial"/>
          <w:sz w:val="18"/>
          <w:szCs w:val="18"/>
        </w:rPr>
        <w:t>TSS</w:t>
      </w:r>
      <w:bookmarkStart w:id="0" w:name="_GoBack"/>
      <w:bookmarkEnd w:id="0"/>
      <w:r w:rsidRPr="00DF2E25">
        <w:rPr>
          <w:rFonts w:cs="Arial"/>
          <w:sz w:val="18"/>
          <w:szCs w:val="18"/>
        </w:rPr>
        <w:t xml:space="preserve"> o ufficiale sanitario o medico </w:t>
      </w:r>
    </w:p>
    <w:p w14:paraId="72142227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096F1A52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065181D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FEF35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16DCB2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AB3A4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62E804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7A0521A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31E89C65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3C4A6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31BE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16DB2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386E009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6F190F65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2F708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8F95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6F62CE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97336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F9BA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0AC55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E47D1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44980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2CF56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23C1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61C51FD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263F90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055BE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474C5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6EC710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5CC70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EFFAE3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61CBA602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5CAC8ABE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2538A11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39E48F5C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105C86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489ED54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69B7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42B368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7AE6D8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9AD1FC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01A8C4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27E871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B10AE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B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4E591CC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2F1A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14:paraId="2AECDC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BC660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47C0E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3425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1999EBF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0FEC7D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14:paraId="09462E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6AD8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1F6E3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7E72D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14:paraId="39091B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D6CB1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3DDDBF3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EFD66C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14:paraId="5A5E1E7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7C49506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B95EB6E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175DC83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619969AD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14:paraId="5577F4C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75F560F5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14:paraId="619596D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42C83EB9" w14:textId="77777777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171B14C7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4F8DA68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59DF7F87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28660" w14:textId="77777777" w:rsidR="0057629D" w:rsidRDefault="0057629D">
      <w:r>
        <w:separator/>
      </w:r>
    </w:p>
  </w:endnote>
  <w:endnote w:type="continuationSeparator" w:id="0">
    <w:p w14:paraId="29DEC716" w14:textId="77777777" w:rsidR="0057629D" w:rsidRDefault="0057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DDB5F" w14:textId="77777777" w:rsidR="0057629D" w:rsidRDefault="0057629D">
      <w:r>
        <w:separator/>
      </w:r>
    </w:p>
  </w:footnote>
  <w:footnote w:type="continuationSeparator" w:id="0">
    <w:p w14:paraId="17A85527" w14:textId="77777777" w:rsidR="0057629D" w:rsidRDefault="0057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7629D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0EBC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9091"/>
  <w15:chartTrackingRefBased/>
  <w15:docId w15:val="{6941BDD9-AD07-4C45-82B4-E5C86B7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Personale1</cp:lastModifiedBy>
  <cp:revision>3</cp:revision>
  <cp:lastPrinted>2010-02-21T12:12:00Z</cp:lastPrinted>
  <dcterms:created xsi:type="dcterms:W3CDTF">2022-02-21T07:39:00Z</dcterms:created>
  <dcterms:modified xsi:type="dcterms:W3CDTF">2023-02-06T12:47:00Z</dcterms:modified>
</cp:coreProperties>
</file>