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1809"/>
        <w:gridCol w:w="5670"/>
        <w:gridCol w:w="2299"/>
      </w:tblGrid>
      <w:tr w:rsidR="00C87B7B" w:rsidRPr="00E46D9F" w:rsidTr="00C87B7B">
        <w:trPr>
          <w:jc w:val="center"/>
        </w:trPr>
        <w:tc>
          <w:tcPr>
            <w:tcW w:w="1809" w:type="dxa"/>
          </w:tcPr>
          <w:p w:rsidR="00C87B7B" w:rsidRDefault="00C87B7B" w:rsidP="00C87B7B">
            <w:pPr>
              <w:jc w:val="center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C87B7B" w:rsidRDefault="00C87B7B" w:rsidP="001A11AA">
            <w:pPr>
              <w:jc w:val="center"/>
              <w:rPr>
                <w:b/>
                <w:bCs/>
                <w:sz w:val="24"/>
              </w:rPr>
            </w:pPr>
          </w:p>
          <w:p w:rsidR="00C87B7B" w:rsidRPr="00EC2DD0" w:rsidRDefault="00C87B7B" w:rsidP="001A11AA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 xml:space="preserve">Istituto Comprensivo Ponte </w:t>
            </w:r>
            <w:proofErr w:type="spellStart"/>
            <w:r w:rsidRPr="00EC2DD0">
              <w:rPr>
                <w:b/>
                <w:bCs/>
                <w:sz w:val="24"/>
              </w:rPr>
              <w:t>Lambro</w:t>
            </w:r>
            <w:proofErr w:type="spellEnd"/>
          </w:p>
          <w:p w:rsidR="00C87B7B" w:rsidRPr="001020D0" w:rsidRDefault="00C87B7B" w:rsidP="001A11AA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 xml:space="preserve">Via Trieste, 33 – 22037 Ponte </w:t>
            </w:r>
            <w:proofErr w:type="spellStart"/>
            <w:r w:rsidRPr="001020D0">
              <w:rPr>
                <w:rFonts w:cs="Arial"/>
                <w:sz w:val="18"/>
                <w:szCs w:val="18"/>
              </w:rPr>
              <w:t>Lambro</w:t>
            </w:r>
            <w:proofErr w:type="spellEnd"/>
          </w:p>
          <w:p w:rsidR="00C87B7B" w:rsidRPr="001020D0" w:rsidRDefault="00C87B7B" w:rsidP="001A11AA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C87B7B" w:rsidRPr="001020D0" w:rsidRDefault="00AA601B" w:rsidP="001A11AA">
            <w:pPr>
              <w:jc w:val="center"/>
              <w:rPr>
                <w:rFonts w:ascii="Times New Roman" w:hAnsi="Times New Roman" w:cs="Arial"/>
                <w:sz w:val="18"/>
                <w:szCs w:val="18"/>
                <w:lang w:val="fr-FR"/>
              </w:rPr>
            </w:pPr>
            <w:hyperlink r:id="rId6" w:history="1">
              <w:r w:rsidR="00C87B7B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="00C87B7B"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7" w:history="1">
              <w:r w:rsidR="00C87B7B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C87B7B" w:rsidRPr="00BD76DA" w:rsidRDefault="00C87B7B" w:rsidP="001A11AA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web: </w:t>
            </w:r>
            <w:hyperlink r:id="rId8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  <w:bookmarkStart w:id="0" w:name="_GoBack"/>
            <w:bookmarkEnd w:id="0"/>
          </w:p>
          <w:p w:rsidR="00C87B7B" w:rsidRDefault="00C87B7B" w:rsidP="001A11AA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C87B7B" w:rsidRDefault="00C87B7B" w:rsidP="001A11AA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4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6D9F" w:rsidRDefault="00E46D9F" w:rsidP="00C87B7B">
      <w:pPr>
        <w:pStyle w:val="Titolo"/>
        <w:ind w:left="0" w:right="-3803" w:firstLine="0"/>
        <w:rPr>
          <w:rFonts w:ascii="Arial" w:eastAsia="Times New Roman" w:hAnsi="Arial" w:cs="Arial"/>
          <w:b w:val="0"/>
          <w:bCs w:val="0"/>
          <w:sz w:val="24"/>
          <w:szCs w:val="24"/>
          <w:lang w:val="en-US" w:eastAsia="it-IT"/>
        </w:rPr>
      </w:pPr>
    </w:p>
    <w:p w:rsidR="00C87B7B" w:rsidRPr="00A75DD1" w:rsidRDefault="00C87B7B" w:rsidP="00C87B7B">
      <w:pPr>
        <w:pStyle w:val="Titolo"/>
        <w:ind w:left="0" w:right="-3803" w:firstLine="0"/>
        <w:rPr>
          <w:spacing w:val="-68"/>
          <w:sz w:val="24"/>
          <w:szCs w:val="24"/>
        </w:rPr>
      </w:pPr>
      <w:r w:rsidRPr="00D33C63">
        <w:rPr>
          <w:sz w:val="24"/>
          <w:szCs w:val="24"/>
        </w:rPr>
        <w:t>Ponte</w:t>
      </w:r>
      <w:r w:rsidRPr="00D33C63">
        <w:rPr>
          <w:spacing w:val="-3"/>
          <w:sz w:val="24"/>
          <w:szCs w:val="24"/>
        </w:rPr>
        <w:t xml:space="preserve"> </w:t>
      </w:r>
      <w:proofErr w:type="spellStart"/>
      <w:r w:rsidRPr="00D33C63">
        <w:rPr>
          <w:sz w:val="24"/>
          <w:szCs w:val="24"/>
        </w:rPr>
        <w:t>Lambro</w:t>
      </w:r>
      <w:proofErr w:type="spellEnd"/>
      <w:r w:rsidRPr="00D33C63">
        <w:rPr>
          <w:sz w:val="24"/>
          <w:szCs w:val="24"/>
        </w:rPr>
        <w:t>,</w:t>
      </w:r>
      <w:r w:rsidRPr="00D33C63">
        <w:rPr>
          <w:spacing w:val="2"/>
          <w:sz w:val="24"/>
          <w:szCs w:val="24"/>
        </w:rPr>
        <w:t xml:space="preserve"> </w:t>
      </w:r>
      <w:r w:rsidRPr="00D33C63">
        <w:rPr>
          <w:sz w:val="24"/>
          <w:szCs w:val="24"/>
        </w:rPr>
        <w:t>08/09/</w:t>
      </w:r>
      <w:r w:rsidRPr="00D33C63">
        <w:rPr>
          <w:spacing w:val="-6"/>
          <w:sz w:val="24"/>
          <w:szCs w:val="24"/>
        </w:rPr>
        <w:t xml:space="preserve"> </w:t>
      </w:r>
      <w:r w:rsidRPr="00D33C63">
        <w:rPr>
          <w:sz w:val="24"/>
          <w:szCs w:val="24"/>
        </w:rPr>
        <w:t>2022</w:t>
      </w:r>
    </w:p>
    <w:p w:rsidR="00C87B7B" w:rsidRPr="00A75DD1" w:rsidRDefault="00C87B7B" w:rsidP="00C87B7B">
      <w:pPr>
        <w:pStyle w:val="Corpodeltesto"/>
        <w:rPr>
          <w:sz w:val="24"/>
          <w:szCs w:val="24"/>
        </w:rPr>
      </w:pPr>
    </w:p>
    <w:p w:rsidR="00C87B7B" w:rsidRDefault="00C87B7B" w:rsidP="00D33C63">
      <w:pPr>
        <w:ind w:left="6521" w:firstLine="559"/>
        <w:rPr>
          <w:rFonts w:ascii="Calibri" w:eastAsia="Calibri" w:hAnsi="Calibri" w:cs="Calibri"/>
        </w:rPr>
      </w:pPr>
      <w:r>
        <w:rPr>
          <w:rFonts w:ascii="Calibri" w:hAnsi="Calibri"/>
        </w:rPr>
        <w:t>Alla cortese attenzione</w:t>
      </w:r>
      <w:r w:rsidR="00D33C63">
        <w:rPr>
          <w:rFonts w:ascii="Calibri" w:hAnsi="Calibri"/>
        </w:rPr>
        <w:t>:</w:t>
      </w:r>
    </w:p>
    <w:p w:rsidR="00C87B7B" w:rsidRDefault="00D33C63" w:rsidP="00C87B7B">
      <w:pPr>
        <w:ind w:left="6521"/>
        <w:rPr>
          <w:rFonts w:ascii="Calibri" w:hAnsi="Calibri"/>
        </w:rPr>
      </w:pPr>
      <w:r>
        <w:rPr>
          <w:rFonts w:ascii="Calibri" w:hAnsi="Calibri"/>
        </w:rPr>
        <w:t>-del personale scolastico</w:t>
      </w:r>
    </w:p>
    <w:p w:rsidR="00D33C63" w:rsidRDefault="00D33C63" w:rsidP="00C87B7B">
      <w:pPr>
        <w:ind w:left="6521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-delle famiglie dell’IC Ponte </w:t>
      </w:r>
      <w:proofErr w:type="spellStart"/>
      <w:r>
        <w:rPr>
          <w:rFonts w:ascii="Calibri" w:hAnsi="Calibri"/>
        </w:rPr>
        <w:t>Lambro</w:t>
      </w:r>
      <w:proofErr w:type="spellEnd"/>
    </w:p>
    <w:p w:rsidR="00C87B7B" w:rsidRDefault="00C87B7B" w:rsidP="00C87B7B">
      <w:pPr>
        <w:rPr>
          <w:b/>
          <w:sz w:val="28"/>
          <w:szCs w:val="28"/>
        </w:rPr>
      </w:pPr>
    </w:p>
    <w:p w:rsidR="002C4936" w:rsidRPr="00CC1A49" w:rsidRDefault="002C4936" w:rsidP="00C87B7B">
      <w:pPr>
        <w:rPr>
          <w:b/>
          <w:sz w:val="24"/>
        </w:rPr>
      </w:pPr>
      <w:r w:rsidRPr="00CC1A49">
        <w:rPr>
          <w:b/>
          <w:sz w:val="24"/>
        </w:rPr>
        <w:t>Orario di funzionamento di avvio dell’</w:t>
      </w:r>
      <w:proofErr w:type="spellStart"/>
      <w:r w:rsidRPr="00CC1A49">
        <w:rPr>
          <w:b/>
          <w:sz w:val="24"/>
        </w:rPr>
        <w:t>a.s.</w:t>
      </w:r>
      <w:proofErr w:type="spellEnd"/>
      <w:r w:rsidRPr="00CC1A49">
        <w:rPr>
          <w:b/>
          <w:sz w:val="24"/>
        </w:rPr>
        <w:t xml:space="preserve"> 2022/2023</w:t>
      </w:r>
    </w:p>
    <w:p w:rsidR="00073ED8" w:rsidRDefault="00073ED8"/>
    <w:tbl>
      <w:tblPr>
        <w:tblStyle w:val="Grigliatabella"/>
        <w:tblW w:w="9889" w:type="dxa"/>
        <w:tblLook w:val="04A0"/>
      </w:tblPr>
      <w:tblGrid>
        <w:gridCol w:w="4361"/>
        <w:gridCol w:w="5528"/>
      </w:tblGrid>
      <w:tr w:rsidR="002813EE" w:rsidRPr="00CC1A49" w:rsidTr="00CC1A49">
        <w:tc>
          <w:tcPr>
            <w:tcW w:w="4361" w:type="dxa"/>
            <w:vAlign w:val="center"/>
          </w:tcPr>
          <w:p w:rsidR="002813EE" w:rsidRPr="00CC1A49" w:rsidRDefault="002813EE" w:rsidP="002813EE">
            <w:pPr>
              <w:jc w:val="center"/>
              <w:rPr>
                <w:b/>
                <w:sz w:val="24"/>
                <w:szCs w:val="24"/>
              </w:rPr>
            </w:pPr>
            <w:r w:rsidRPr="00CC1A49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528" w:type="dxa"/>
            <w:vAlign w:val="center"/>
          </w:tcPr>
          <w:p w:rsidR="002813EE" w:rsidRPr="00CC1A49" w:rsidRDefault="002813EE" w:rsidP="002813EE">
            <w:pPr>
              <w:rPr>
                <w:b/>
                <w:sz w:val="24"/>
                <w:szCs w:val="24"/>
              </w:rPr>
            </w:pPr>
            <w:r w:rsidRPr="00CC1A49">
              <w:rPr>
                <w:b/>
                <w:sz w:val="24"/>
                <w:szCs w:val="24"/>
              </w:rPr>
              <w:t>Da lunedì 5 a venerdì 16 settembre</w:t>
            </w:r>
          </w:p>
        </w:tc>
      </w:tr>
      <w:tr w:rsidR="002813EE" w:rsidTr="00CC1A49"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2813EE" w:rsidRDefault="002813EE" w:rsidP="002813EE">
            <w:pPr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813EE" w:rsidRDefault="002813EE" w:rsidP="002813EE"/>
        </w:tc>
      </w:tr>
      <w:tr w:rsidR="002813EE" w:rsidTr="00CC1A49"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2813EE" w:rsidRDefault="002813EE" w:rsidP="002813EE">
            <w:pPr>
              <w:jc w:val="center"/>
            </w:pPr>
            <w:r>
              <w:t>antimeridiano</w:t>
            </w:r>
          </w:p>
          <w:p w:rsidR="002813EE" w:rsidRPr="00073ED8" w:rsidRDefault="002813EE" w:rsidP="002813EE">
            <w:pPr>
              <w:jc w:val="center"/>
              <w:rPr>
                <w:u w:val="single"/>
              </w:rPr>
            </w:pPr>
            <w:r w:rsidRPr="00073ED8">
              <w:rPr>
                <w:u w:val="single"/>
              </w:rPr>
              <w:t>compreso di mensa</w:t>
            </w:r>
          </w:p>
          <w:p w:rsidR="002813EE" w:rsidRDefault="002813EE" w:rsidP="002813EE">
            <w:pPr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813EE" w:rsidRDefault="002813EE" w:rsidP="002813EE">
            <w:pPr>
              <w:rPr>
                <w:b/>
              </w:rPr>
            </w:pPr>
          </w:p>
          <w:p w:rsidR="002813EE" w:rsidRDefault="002813EE" w:rsidP="002813EE">
            <w:r w:rsidRPr="002813EE">
              <w:rPr>
                <w:b/>
              </w:rPr>
              <w:t xml:space="preserve">LEPETIT </w:t>
            </w:r>
            <w:r>
              <w:t>= dalle 8.00 alle 13.30</w:t>
            </w:r>
          </w:p>
          <w:p w:rsidR="002813EE" w:rsidRDefault="002813EE" w:rsidP="002813EE"/>
          <w:p w:rsidR="002813EE" w:rsidRDefault="002813EE" w:rsidP="002813EE"/>
          <w:p w:rsidR="002813EE" w:rsidRDefault="002813EE" w:rsidP="002813EE">
            <w:r w:rsidRPr="002813EE">
              <w:rPr>
                <w:b/>
              </w:rPr>
              <w:t>CASTELM</w:t>
            </w:r>
            <w:r>
              <w:rPr>
                <w:b/>
              </w:rPr>
              <w:t xml:space="preserve">ARTE </w:t>
            </w:r>
            <w:r>
              <w:t>= dalle 8.15 alle 13.15</w:t>
            </w:r>
          </w:p>
          <w:p w:rsidR="002813EE" w:rsidRDefault="002813EE" w:rsidP="002813EE"/>
          <w:p w:rsidR="002813EE" w:rsidRDefault="002813EE" w:rsidP="002813EE"/>
          <w:p w:rsidR="002813EE" w:rsidRDefault="002813EE" w:rsidP="002813EE">
            <w:r w:rsidRPr="002813EE">
              <w:rPr>
                <w:b/>
              </w:rPr>
              <w:t>LA NOSTRA FAMIGLIA</w:t>
            </w:r>
            <w:r>
              <w:rPr>
                <w:b/>
              </w:rPr>
              <w:t xml:space="preserve"> </w:t>
            </w:r>
            <w:r>
              <w:t>= dalle 8.30 alle 13.30</w:t>
            </w:r>
          </w:p>
          <w:p w:rsidR="002813EE" w:rsidRDefault="002813EE" w:rsidP="002813EE"/>
        </w:tc>
      </w:tr>
      <w:tr w:rsidR="002813EE" w:rsidTr="00CC1A49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13EE" w:rsidRDefault="002813EE" w:rsidP="002813EE">
            <w:pPr>
              <w:jc w:val="center"/>
            </w:pPr>
          </w:p>
          <w:p w:rsidR="002813EE" w:rsidRDefault="002813EE" w:rsidP="00C87B7B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13EE" w:rsidRDefault="002813EE" w:rsidP="002813EE"/>
        </w:tc>
      </w:tr>
      <w:tr w:rsidR="002813EE" w:rsidRPr="00CC1A49" w:rsidTr="00CC1A4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3EE" w:rsidRPr="00CC1A49" w:rsidRDefault="002813EE" w:rsidP="002813EE">
            <w:pPr>
              <w:jc w:val="center"/>
              <w:rPr>
                <w:b/>
                <w:sz w:val="24"/>
                <w:szCs w:val="24"/>
              </w:rPr>
            </w:pPr>
            <w:r w:rsidRPr="00CC1A49">
              <w:rPr>
                <w:b/>
                <w:sz w:val="24"/>
                <w:szCs w:val="24"/>
              </w:rPr>
              <w:t>PRIMARIA NOSTRA FAMIGLIA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3EE" w:rsidRPr="00CC1A49" w:rsidRDefault="002813EE" w:rsidP="00615680">
            <w:pPr>
              <w:rPr>
                <w:b/>
                <w:sz w:val="24"/>
                <w:szCs w:val="24"/>
              </w:rPr>
            </w:pPr>
            <w:r w:rsidRPr="00CC1A49">
              <w:rPr>
                <w:b/>
                <w:sz w:val="24"/>
                <w:szCs w:val="24"/>
              </w:rPr>
              <w:t xml:space="preserve">Da lunedì </w:t>
            </w:r>
            <w:r w:rsidR="00615680" w:rsidRPr="00CC1A49">
              <w:rPr>
                <w:b/>
                <w:sz w:val="24"/>
                <w:szCs w:val="24"/>
              </w:rPr>
              <w:t>12</w:t>
            </w:r>
            <w:r w:rsidRPr="00CC1A49">
              <w:rPr>
                <w:b/>
                <w:sz w:val="24"/>
                <w:szCs w:val="24"/>
              </w:rPr>
              <w:t xml:space="preserve"> a venerdì </w:t>
            </w:r>
            <w:r w:rsidR="00615680" w:rsidRPr="00CC1A49">
              <w:rPr>
                <w:b/>
                <w:sz w:val="24"/>
                <w:szCs w:val="24"/>
              </w:rPr>
              <w:t>23</w:t>
            </w:r>
            <w:r w:rsidRPr="00CC1A49">
              <w:rPr>
                <w:b/>
                <w:sz w:val="24"/>
                <w:szCs w:val="24"/>
              </w:rPr>
              <w:t xml:space="preserve"> settembre</w:t>
            </w:r>
          </w:p>
        </w:tc>
      </w:tr>
      <w:tr w:rsidR="002813EE" w:rsidTr="00CC1A49"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2813EE" w:rsidRDefault="002813EE" w:rsidP="002813EE">
            <w:pPr>
              <w:jc w:val="center"/>
            </w:pPr>
          </w:p>
          <w:p w:rsidR="002813EE" w:rsidRDefault="002813EE" w:rsidP="002813EE">
            <w:pPr>
              <w:jc w:val="center"/>
            </w:pPr>
            <w:r>
              <w:t>antimeridiano</w:t>
            </w:r>
          </w:p>
          <w:p w:rsidR="002813EE" w:rsidRDefault="002813EE" w:rsidP="002813EE">
            <w:pPr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813EE" w:rsidRPr="002813EE" w:rsidRDefault="002813EE" w:rsidP="002813EE">
            <w:pPr>
              <w:rPr>
                <w:b/>
              </w:rPr>
            </w:pPr>
            <w:r>
              <w:t>(dalle ore 9:00 alle ore 12.30)</w:t>
            </w:r>
          </w:p>
        </w:tc>
      </w:tr>
      <w:tr w:rsidR="0042781E" w:rsidTr="00ED524A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81E" w:rsidRDefault="0042781E" w:rsidP="000E748B">
            <w:pPr>
              <w:rPr>
                <w:b/>
              </w:rPr>
            </w:pPr>
          </w:p>
          <w:p w:rsidR="0042781E" w:rsidRPr="00CC1A49" w:rsidRDefault="0042781E" w:rsidP="000E748B">
            <w:pPr>
              <w:rPr>
                <w:i/>
              </w:rPr>
            </w:pPr>
          </w:p>
        </w:tc>
      </w:tr>
      <w:tr w:rsidR="002813EE" w:rsidRPr="00E46D9F" w:rsidTr="00CC1A49"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:rsidR="002813EE" w:rsidRPr="00E46D9F" w:rsidRDefault="002813EE" w:rsidP="002813EE">
            <w:pPr>
              <w:jc w:val="center"/>
              <w:rPr>
                <w:b/>
                <w:sz w:val="24"/>
                <w:szCs w:val="24"/>
              </w:rPr>
            </w:pPr>
            <w:r w:rsidRPr="00E46D9F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2813EE" w:rsidRPr="00E46D9F" w:rsidRDefault="002813EE" w:rsidP="00073ED8">
            <w:pPr>
              <w:rPr>
                <w:b/>
                <w:sz w:val="24"/>
                <w:szCs w:val="24"/>
              </w:rPr>
            </w:pPr>
            <w:r w:rsidRPr="00E46D9F">
              <w:rPr>
                <w:b/>
                <w:sz w:val="24"/>
                <w:szCs w:val="24"/>
              </w:rPr>
              <w:t xml:space="preserve">Da lunedì </w:t>
            </w:r>
            <w:r w:rsidR="00073ED8" w:rsidRPr="00E46D9F">
              <w:rPr>
                <w:b/>
                <w:sz w:val="24"/>
                <w:szCs w:val="24"/>
              </w:rPr>
              <w:t>12</w:t>
            </w:r>
            <w:r w:rsidRPr="00E46D9F">
              <w:rPr>
                <w:b/>
                <w:sz w:val="24"/>
                <w:szCs w:val="24"/>
              </w:rPr>
              <w:t xml:space="preserve"> a venerdì 16 settembre</w:t>
            </w:r>
          </w:p>
        </w:tc>
      </w:tr>
      <w:tr w:rsidR="002813EE" w:rsidTr="00CC1A49">
        <w:tc>
          <w:tcPr>
            <w:tcW w:w="4361" w:type="dxa"/>
            <w:vAlign w:val="center"/>
          </w:tcPr>
          <w:p w:rsidR="002813EE" w:rsidRDefault="002813EE" w:rsidP="002813EE">
            <w:pPr>
              <w:jc w:val="center"/>
            </w:pPr>
          </w:p>
        </w:tc>
        <w:tc>
          <w:tcPr>
            <w:tcW w:w="5528" w:type="dxa"/>
            <w:vAlign w:val="center"/>
          </w:tcPr>
          <w:p w:rsidR="002813EE" w:rsidRPr="002813EE" w:rsidRDefault="002813EE" w:rsidP="000E748B">
            <w:pPr>
              <w:rPr>
                <w:b/>
              </w:rPr>
            </w:pPr>
          </w:p>
        </w:tc>
      </w:tr>
      <w:tr w:rsidR="002813EE" w:rsidTr="00CC1A49">
        <w:tc>
          <w:tcPr>
            <w:tcW w:w="4361" w:type="dxa"/>
            <w:vAlign w:val="center"/>
          </w:tcPr>
          <w:p w:rsidR="00073ED8" w:rsidRDefault="00073ED8" w:rsidP="00073ED8">
            <w:pPr>
              <w:jc w:val="center"/>
            </w:pPr>
          </w:p>
          <w:p w:rsidR="00073ED8" w:rsidRDefault="00073ED8" w:rsidP="00073ED8">
            <w:pPr>
              <w:jc w:val="center"/>
            </w:pPr>
          </w:p>
          <w:p w:rsidR="00073ED8" w:rsidRDefault="00073ED8" w:rsidP="00073ED8">
            <w:pPr>
              <w:jc w:val="center"/>
            </w:pPr>
          </w:p>
          <w:p w:rsidR="00073ED8" w:rsidRDefault="00073ED8" w:rsidP="00073ED8">
            <w:pPr>
              <w:jc w:val="center"/>
            </w:pPr>
            <w:r>
              <w:t>antimeridiano</w:t>
            </w:r>
          </w:p>
          <w:p w:rsidR="00073ED8" w:rsidRPr="00073ED8" w:rsidRDefault="00073ED8" w:rsidP="00073ED8">
            <w:pPr>
              <w:jc w:val="center"/>
              <w:rPr>
                <w:u w:val="single"/>
              </w:rPr>
            </w:pPr>
            <w:r w:rsidRPr="00073ED8">
              <w:rPr>
                <w:u w:val="single"/>
              </w:rPr>
              <w:t>senza servizio mensa</w:t>
            </w:r>
          </w:p>
          <w:p w:rsidR="00073ED8" w:rsidRDefault="00073ED8" w:rsidP="00073ED8">
            <w:pPr>
              <w:jc w:val="center"/>
            </w:pPr>
          </w:p>
          <w:p w:rsidR="00073ED8" w:rsidRDefault="00073ED8" w:rsidP="00073ED8">
            <w:pPr>
              <w:jc w:val="center"/>
            </w:pPr>
          </w:p>
          <w:p w:rsidR="00073ED8" w:rsidRDefault="00073ED8" w:rsidP="00073ED8">
            <w:pPr>
              <w:jc w:val="center"/>
            </w:pPr>
          </w:p>
          <w:p w:rsidR="002813EE" w:rsidRDefault="002813EE" w:rsidP="002813EE">
            <w:pPr>
              <w:jc w:val="center"/>
            </w:pPr>
          </w:p>
        </w:tc>
        <w:tc>
          <w:tcPr>
            <w:tcW w:w="5528" w:type="dxa"/>
            <w:vAlign w:val="center"/>
          </w:tcPr>
          <w:p w:rsidR="00073ED8" w:rsidRDefault="00073ED8" w:rsidP="00073ED8">
            <w:pPr>
              <w:rPr>
                <w:b/>
              </w:rPr>
            </w:pPr>
          </w:p>
          <w:p w:rsidR="00073ED8" w:rsidRDefault="00073ED8" w:rsidP="00073ED8">
            <w:r>
              <w:rPr>
                <w:b/>
              </w:rPr>
              <w:t>CASLINO D’ERBA</w:t>
            </w:r>
            <w:r w:rsidRPr="002813EE">
              <w:rPr>
                <w:b/>
              </w:rPr>
              <w:t xml:space="preserve"> </w:t>
            </w:r>
            <w:r>
              <w:t>= dalle 8.30 alle 12.30</w:t>
            </w:r>
          </w:p>
          <w:p w:rsidR="00073ED8" w:rsidRDefault="00073ED8" w:rsidP="00073ED8"/>
          <w:p w:rsidR="00073ED8" w:rsidRDefault="00073ED8" w:rsidP="00073ED8"/>
          <w:p w:rsidR="00073ED8" w:rsidRDefault="00073ED8" w:rsidP="00073ED8">
            <w:r w:rsidRPr="002813EE">
              <w:rPr>
                <w:b/>
              </w:rPr>
              <w:t>CASTELM</w:t>
            </w:r>
            <w:r>
              <w:rPr>
                <w:b/>
              </w:rPr>
              <w:t xml:space="preserve">ARTE </w:t>
            </w:r>
            <w:r>
              <w:t>= dalle 8.00 alle 12.00</w:t>
            </w:r>
          </w:p>
          <w:p w:rsidR="00073ED8" w:rsidRDefault="00073ED8" w:rsidP="00073ED8"/>
          <w:p w:rsidR="00073ED8" w:rsidRDefault="00073ED8" w:rsidP="00073ED8"/>
          <w:p w:rsidR="00073ED8" w:rsidRDefault="00073ED8" w:rsidP="00073ED8">
            <w:r>
              <w:rPr>
                <w:b/>
              </w:rPr>
              <w:t xml:space="preserve">SANTA CHIARA </w:t>
            </w:r>
            <w:r>
              <w:t>= dalle 8.15 alle 12.45</w:t>
            </w:r>
          </w:p>
          <w:p w:rsidR="00073ED8" w:rsidRDefault="00073ED8" w:rsidP="00073ED8"/>
          <w:p w:rsidR="00073ED8" w:rsidRDefault="00073ED8" w:rsidP="00073ED8"/>
          <w:p w:rsidR="00073ED8" w:rsidRDefault="00073ED8" w:rsidP="00073ED8">
            <w:r>
              <w:rPr>
                <w:b/>
              </w:rPr>
              <w:t xml:space="preserve">PONTE LAMBRO </w:t>
            </w:r>
            <w:r>
              <w:t>= dalle 8.00 alle 12.30</w:t>
            </w:r>
          </w:p>
          <w:p w:rsidR="002813EE" w:rsidRPr="002813EE" w:rsidRDefault="002813EE" w:rsidP="000E748B">
            <w:pPr>
              <w:rPr>
                <w:b/>
              </w:rPr>
            </w:pPr>
          </w:p>
        </w:tc>
      </w:tr>
    </w:tbl>
    <w:p w:rsidR="002813EE" w:rsidRDefault="002813EE"/>
    <w:p w:rsidR="00073ED8" w:rsidRDefault="00073ED8"/>
    <w:tbl>
      <w:tblPr>
        <w:tblStyle w:val="Grigliatabella"/>
        <w:tblW w:w="9889" w:type="dxa"/>
        <w:tblLook w:val="04A0"/>
      </w:tblPr>
      <w:tblGrid>
        <w:gridCol w:w="4361"/>
        <w:gridCol w:w="5528"/>
      </w:tblGrid>
      <w:tr w:rsidR="00073ED8" w:rsidRPr="00E46D9F" w:rsidTr="00E46D9F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ED8" w:rsidRPr="00E46D9F" w:rsidRDefault="00073ED8" w:rsidP="00797D19">
            <w:pPr>
              <w:jc w:val="center"/>
              <w:rPr>
                <w:b/>
                <w:sz w:val="24"/>
                <w:szCs w:val="24"/>
              </w:rPr>
            </w:pPr>
            <w:r w:rsidRPr="00E46D9F">
              <w:rPr>
                <w:b/>
                <w:sz w:val="24"/>
                <w:szCs w:val="24"/>
              </w:rPr>
              <w:t xml:space="preserve">SECONDARIA </w:t>
            </w:r>
            <w:proofErr w:type="spellStart"/>
            <w:r w:rsidRPr="00E46D9F">
              <w:rPr>
                <w:b/>
                <w:sz w:val="24"/>
                <w:szCs w:val="24"/>
              </w:rPr>
              <w:t>DI</w:t>
            </w:r>
            <w:proofErr w:type="spellEnd"/>
            <w:r w:rsidRPr="00E46D9F">
              <w:rPr>
                <w:b/>
                <w:sz w:val="24"/>
                <w:szCs w:val="24"/>
              </w:rPr>
              <w:t xml:space="preserve"> I GRADO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ED8" w:rsidRPr="00E46D9F" w:rsidRDefault="00073ED8" w:rsidP="0042781E">
            <w:pPr>
              <w:rPr>
                <w:b/>
                <w:sz w:val="24"/>
                <w:szCs w:val="24"/>
              </w:rPr>
            </w:pPr>
            <w:r w:rsidRPr="00E46D9F">
              <w:rPr>
                <w:b/>
                <w:sz w:val="24"/>
                <w:szCs w:val="24"/>
              </w:rPr>
              <w:t xml:space="preserve">Da lunedì </w:t>
            </w:r>
            <w:r w:rsidR="0042781E" w:rsidRPr="00E46D9F">
              <w:rPr>
                <w:b/>
                <w:sz w:val="24"/>
                <w:szCs w:val="24"/>
              </w:rPr>
              <w:t>12</w:t>
            </w:r>
            <w:r w:rsidRPr="00E46D9F">
              <w:rPr>
                <w:b/>
                <w:sz w:val="24"/>
                <w:szCs w:val="24"/>
              </w:rPr>
              <w:t xml:space="preserve"> a venerdì 16 settembre</w:t>
            </w:r>
          </w:p>
        </w:tc>
      </w:tr>
      <w:tr w:rsidR="00073ED8" w:rsidTr="00E46D9F"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073ED8" w:rsidRDefault="00073ED8" w:rsidP="00797D19">
            <w:pPr>
              <w:jc w:val="center"/>
            </w:pPr>
          </w:p>
          <w:p w:rsidR="00073ED8" w:rsidRDefault="00073ED8" w:rsidP="00797D19">
            <w:pPr>
              <w:jc w:val="center"/>
            </w:pPr>
            <w:r>
              <w:t>antimeridiano</w:t>
            </w:r>
          </w:p>
          <w:p w:rsidR="00073ED8" w:rsidRDefault="00073ED8" w:rsidP="00797D19">
            <w:pPr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73ED8" w:rsidRPr="002813EE" w:rsidRDefault="00073ED8" w:rsidP="00073ED8">
            <w:pPr>
              <w:rPr>
                <w:b/>
              </w:rPr>
            </w:pPr>
            <w:r>
              <w:t>(dalle ore 8:00 alle ore 13.00)</w:t>
            </w:r>
          </w:p>
        </w:tc>
      </w:tr>
    </w:tbl>
    <w:p w:rsidR="00073ED8" w:rsidRDefault="00073ED8"/>
    <w:p w:rsidR="00073ED8" w:rsidRDefault="00073ED8"/>
    <w:p w:rsidR="00073ED8" w:rsidRPr="0042781E" w:rsidRDefault="00073ED8">
      <w:pPr>
        <w:rPr>
          <w:u w:val="single"/>
        </w:rPr>
      </w:pPr>
      <w:r w:rsidRPr="0042781E">
        <w:rPr>
          <w:u w:val="single"/>
        </w:rPr>
        <w:t>Dal 19 settembre</w:t>
      </w:r>
      <w:r w:rsidR="0042781E" w:rsidRPr="0042781E">
        <w:rPr>
          <w:u w:val="single"/>
        </w:rPr>
        <w:t>2022 l’</w:t>
      </w:r>
      <w:r w:rsidRPr="0042781E">
        <w:rPr>
          <w:u w:val="single"/>
        </w:rPr>
        <w:t xml:space="preserve"> orario di funzionamento </w:t>
      </w:r>
      <w:r w:rsidR="0042781E" w:rsidRPr="0042781E">
        <w:rPr>
          <w:u w:val="single"/>
        </w:rPr>
        <w:t xml:space="preserve">diventerà </w:t>
      </w:r>
      <w:r w:rsidRPr="0042781E">
        <w:rPr>
          <w:u w:val="single"/>
        </w:rPr>
        <w:t>regolare in tutti i plessi dell’Istituto.</w:t>
      </w:r>
    </w:p>
    <w:sectPr w:rsidR="00073ED8" w:rsidRPr="0042781E" w:rsidSect="00C87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001"/>
    <w:multiLevelType w:val="hybridMultilevel"/>
    <w:tmpl w:val="75CC7F0E"/>
    <w:lvl w:ilvl="0" w:tplc="C9E01F5E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CC07188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EC401356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3F285E46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14B6D016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78FE25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63BA7400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984AC44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C12FFD4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1">
    <w:nsid w:val="38001100"/>
    <w:multiLevelType w:val="hybridMultilevel"/>
    <w:tmpl w:val="4DD4395E"/>
    <w:numStyleLink w:val="Stileimportato1"/>
  </w:abstractNum>
  <w:abstractNum w:abstractNumId="2">
    <w:nsid w:val="39EF56FE"/>
    <w:multiLevelType w:val="hybridMultilevel"/>
    <w:tmpl w:val="4DD4395E"/>
    <w:styleLink w:val="Stileimportato1"/>
    <w:lvl w:ilvl="0" w:tplc="4734F776">
      <w:start w:val="1"/>
      <w:numFmt w:val="decimal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F0C82F8">
      <w:start w:val="1"/>
      <w:numFmt w:val="decimal"/>
      <w:lvlText w:val="%2."/>
      <w:lvlJc w:val="left"/>
      <w:pPr>
        <w:ind w:left="1614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8CAF28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AEA54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2E6BD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00A59C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4783C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5143B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D58F36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2C4936"/>
    <w:rsid w:val="00073ED8"/>
    <w:rsid w:val="00115C63"/>
    <w:rsid w:val="00145564"/>
    <w:rsid w:val="001C4857"/>
    <w:rsid w:val="002813EE"/>
    <w:rsid w:val="002921E8"/>
    <w:rsid w:val="002C4936"/>
    <w:rsid w:val="00305EFA"/>
    <w:rsid w:val="0042781E"/>
    <w:rsid w:val="00615680"/>
    <w:rsid w:val="00674F84"/>
    <w:rsid w:val="00831EF1"/>
    <w:rsid w:val="008A7337"/>
    <w:rsid w:val="008B2EA1"/>
    <w:rsid w:val="00975C94"/>
    <w:rsid w:val="009F5D5E"/>
    <w:rsid w:val="00AA601B"/>
    <w:rsid w:val="00AC2BC0"/>
    <w:rsid w:val="00AC5F63"/>
    <w:rsid w:val="00C87B7B"/>
    <w:rsid w:val="00C96105"/>
    <w:rsid w:val="00CC1A49"/>
    <w:rsid w:val="00CC3D99"/>
    <w:rsid w:val="00D33C63"/>
    <w:rsid w:val="00DA47CE"/>
    <w:rsid w:val="00DE0DE1"/>
    <w:rsid w:val="00E46D9F"/>
    <w:rsid w:val="00E67800"/>
    <w:rsid w:val="00E96129"/>
    <w:rsid w:val="00ED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9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mportato1">
    <w:name w:val="Stile importato 1"/>
    <w:rsid w:val="002C4936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2C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7C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7B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B7B"/>
  </w:style>
  <w:style w:type="character" w:styleId="Collegamentoipertestuale">
    <w:name w:val="Hyperlink"/>
    <w:rsid w:val="00C87B7B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87B7B"/>
    <w:pPr>
      <w:widowControl w:val="0"/>
      <w:autoSpaceDE w:val="0"/>
      <w:autoSpaceDN w:val="0"/>
    </w:pPr>
    <w:rPr>
      <w:rFonts w:eastAsia="Verdana" w:cs="Verdana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87B7B"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C87B7B"/>
    <w:pPr>
      <w:widowControl w:val="0"/>
      <w:autoSpaceDE w:val="0"/>
      <w:autoSpaceDN w:val="0"/>
      <w:spacing w:before="99"/>
      <w:ind w:left="2594" w:right="2328" w:hanging="833"/>
    </w:pPr>
    <w:rPr>
      <w:rFonts w:eastAsia="Verdana" w:cs="Verdana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87B7B"/>
    <w:rPr>
      <w:rFonts w:ascii="Verdana" w:eastAsia="Verdana" w:hAnsi="Verdana" w:cs="Verdan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Gestione1</dc:creator>
  <cp:keywords/>
  <dc:description/>
  <cp:lastModifiedBy>Gestione1</cp:lastModifiedBy>
  <cp:revision>19</cp:revision>
  <cp:lastPrinted>2022-06-22T09:37:00Z</cp:lastPrinted>
  <dcterms:created xsi:type="dcterms:W3CDTF">2022-06-22T08:26:00Z</dcterms:created>
  <dcterms:modified xsi:type="dcterms:W3CDTF">2022-09-08T08:24:00Z</dcterms:modified>
</cp:coreProperties>
</file>