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09"/>
        <w:gridCol w:w="5670"/>
        <w:gridCol w:w="2299"/>
      </w:tblGrid>
      <w:tr w:rsidR="00D24013" w:rsidRPr="00D24013" w:rsidTr="00A84883">
        <w:tc>
          <w:tcPr>
            <w:tcW w:w="1809" w:type="dxa"/>
          </w:tcPr>
          <w:p w:rsidR="00D24013" w:rsidRDefault="00D24013" w:rsidP="00A84883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D24013" w:rsidRDefault="00D24013" w:rsidP="00A84883">
            <w:pPr>
              <w:jc w:val="center"/>
              <w:rPr>
                <w:b/>
                <w:bCs/>
                <w:sz w:val="24"/>
              </w:rPr>
            </w:pPr>
          </w:p>
          <w:p w:rsidR="00D24013" w:rsidRPr="00EC2DD0" w:rsidRDefault="00D24013" w:rsidP="00A84883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D24013" w:rsidRPr="001020D0" w:rsidRDefault="00D24013" w:rsidP="00A84883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D24013" w:rsidRPr="001020D0" w:rsidRDefault="00D24013" w:rsidP="00A84883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D24013" w:rsidRPr="001020D0" w:rsidRDefault="00D24013" w:rsidP="00A84883">
            <w:pPr>
              <w:jc w:val="center"/>
              <w:rPr>
                <w:rFonts w:ascii="Times New Roman" w:hAnsi="Times New Roman" w:cs="Arial"/>
                <w:sz w:val="18"/>
                <w:szCs w:val="18"/>
                <w:lang w:val="fr-FR"/>
              </w:rPr>
            </w:pPr>
            <w:hyperlink r:id="rId8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9" w:history="1">
              <w:r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D24013" w:rsidRPr="00BD76DA" w:rsidRDefault="00D24013" w:rsidP="00A84883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10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</w:p>
          <w:p w:rsidR="00D24013" w:rsidRDefault="00D24013" w:rsidP="00A84883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D24013" w:rsidRDefault="00D24013" w:rsidP="00A84883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2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4013" w:rsidRPr="00D24013" w:rsidRDefault="00D24013" w:rsidP="00D24013">
      <w:pPr>
        <w:spacing w:line="240" w:lineRule="auto"/>
        <w:rPr>
          <w:rFonts w:ascii="Calibri" w:eastAsia="Calibri" w:hAnsi="Calibri" w:cs="Calibri"/>
          <w:b/>
          <w:sz w:val="36"/>
          <w:szCs w:val="36"/>
          <w:lang w:val="en-US"/>
        </w:rPr>
      </w:pPr>
    </w:p>
    <w:p w:rsidR="00D24013" w:rsidRPr="00D24013" w:rsidRDefault="00D24013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</w:p>
    <w:p w:rsidR="0074458D" w:rsidRDefault="005938CC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SCHEDA </w:t>
      </w:r>
      <w:r w:rsidR="0005697D">
        <w:rPr>
          <w:rFonts w:ascii="Calibri" w:eastAsia="Calibri" w:hAnsi="Calibri" w:cs="Calibri"/>
          <w:b/>
          <w:sz w:val="36"/>
          <w:szCs w:val="36"/>
        </w:rPr>
        <w:t>PROGETTO</w:t>
      </w:r>
      <w:r w:rsidR="00CA3F80">
        <w:rPr>
          <w:rFonts w:ascii="Calibri" w:eastAsia="Calibri" w:hAnsi="Calibri" w:cs="Calibri"/>
          <w:b/>
          <w:sz w:val="36"/>
          <w:szCs w:val="36"/>
        </w:rPr>
        <w:t>_a.s. 2022-2023</w:t>
      </w:r>
    </w:p>
    <w:p w:rsidR="0074458D" w:rsidRDefault="0074458D">
      <w:pPr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"/>
        <w:tblW w:w="10416" w:type="dxa"/>
        <w:jc w:val="center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12"/>
        <w:gridCol w:w="6804"/>
      </w:tblGrid>
      <w:tr w:rsidR="0074458D" w:rsidTr="00EC62C6">
        <w:trPr>
          <w:jc w:val="center"/>
        </w:trPr>
        <w:tc>
          <w:tcPr>
            <w:tcW w:w="10416" w:type="dxa"/>
            <w:gridSpan w:val="2"/>
            <w:vAlign w:val="center"/>
          </w:tcPr>
          <w:p w:rsidR="0074458D" w:rsidRDefault="0005697D" w:rsidP="001D61EA">
            <w:pPr>
              <w:rPr>
                <w:rFonts w:ascii="Calibri" w:eastAsia="Calibri" w:hAnsi="Calibri" w:cs="Calibri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DENOMINAZIONE</w:t>
            </w:r>
            <w:r w:rsidR="001D61EA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PROGETTO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:</w:t>
            </w:r>
          </w:p>
          <w:p w:rsidR="0074458D" w:rsidRDefault="0074458D">
            <w:pPr>
              <w:jc w:val="center"/>
              <w:rPr>
                <w:rFonts w:ascii="Calibri" w:eastAsia="Calibri" w:hAnsi="Calibri" w:cs="Calibri"/>
                <w:b/>
                <w:i/>
                <w:sz w:val="4"/>
                <w:szCs w:val="4"/>
              </w:rPr>
            </w:pPr>
          </w:p>
          <w:p w:rsidR="0074458D" w:rsidRDefault="00EC62C6" w:rsidP="00EC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PROGETTO DISCIPLINARE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="0005697D" w:rsidRPr="00EC62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05697D" w:rsidRPr="00EC62C6">
              <w:rPr>
                <w:rFonts w:ascii="Calibri" w:eastAsia="Calibri" w:hAnsi="Calibri" w:cs="Calibri"/>
                <w:sz w:val="20"/>
                <w:szCs w:val="20"/>
              </w:rPr>
              <w:t>PROGETTO EXTRADISCIPLINARE</w:t>
            </w:r>
            <w:r w:rsidRPr="00EC62C6"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]  </w:t>
            </w:r>
            <w:r w:rsidRPr="00EC62C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05697D" w:rsidRPr="00EC62C6">
              <w:rPr>
                <w:rFonts w:ascii="Calibri" w:eastAsia="Calibri" w:hAnsi="Calibri" w:cs="Calibri"/>
                <w:sz w:val="20"/>
                <w:szCs w:val="20"/>
              </w:rPr>
              <w:t>PROGETTO INTERDISCIPLINARE</w:t>
            </w: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Referente del progetto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Destinatari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Classi coinvolte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trHeight w:val="414"/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Numero complessivo Alunni </w:t>
            </w:r>
          </w:p>
        </w:tc>
        <w:tc>
          <w:tcPr>
            <w:tcW w:w="6804" w:type="dxa"/>
          </w:tcPr>
          <w:p w:rsidR="0074458D" w:rsidRDefault="0074458D" w:rsidP="00EC62C6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Modalità di realizzazione</w:t>
            </w:r>
          </w:p>
        </w:tc>
        <w:tc>
          <w:tcPr>
            <w:tcW w:w="6804" w:type="dxa"/>
          </w:tcPr>
          <w:p w:rsidR="0074458D" w:rsidRPr="001D61EA" w:rsidRDefault="000569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svolgersi: </w:t>
            </w:r>
            <w:r w:rsidR="001D61EA"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1D6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 ]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⬜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ORARIO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LEZIONE </w:t>
            </w:r>
            <w:r w:rsidR="001D61EA"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1D61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 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FUORI ORARIO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LEZIONE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Tempi di realizzazione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Finalità</w:t>
            </w:r>
          </w:p>
        </w:tc>
        <w:tc>
          <w:tcPr>
            <w:tcW w:w="6804" w:type="dxa"/>
          </w:tcPr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Obiettivi</w:t>
            </w:r>
          </w:p>
        </w:tc>
        <w:tc>
          <w:tcPr>
            <w:tcW w:w="6804" w:type="dxa"/>
          </w:tcPr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  <w:p w:rsidR="0074458D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Fasi di Sviluppo del Progetto</w:t>
            </w:r>
          </w:p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(Attività)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Eventuali Prodotti Finali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Metodologia 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Strumenti e Materiali</w:t>
            </w:r>
          </w:p>
        </w:tc>
        <w:tc>
          <w:tcPr>
            <w:tcW w:w="6804" w:type="dxa"/>
          </w:tcPr>
          <w:p w:rsidR="0074458D" w:rsidRDefault="0074458D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1D61EA" w:rsidRDefault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74458D" w:rsidTr="00EC62C6">
        <w:trPr>
          <w:jc w:val="center"/>
        </w:trPr>
        <w:tc>
          <w:tcPr>
            <w:tcW w:w="3612" w:type="dxa"/>
            <w:vAlign w:val="center"/>
          </w:tcPr>
          <w:p w:rsidR="0074458D" w:rsidRDefault="0005697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Verifica e Valutazione</w:t>
            </w:r>
          </w:p>
        </w:tc>
        <w:tc>
          <w:tcPr>
            <w:tcW w:w="6804" w:type="dxa"/>
          </w:tcPr>
          <w:p w:rsidR="0074458D" w:rsidRDefault="0074458D" w:rsidP="00F36D5F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 w:rsidP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74458D" w:rsidRDefault="0074458D" w:rsidP="001D61EA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</w:tbl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1D61EA" w:rsidRDefault="001D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74458D" w:rsidRDefault="000569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PROPOSTA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SCHEDA FINANZIARIA</w:t>
      </w:r>
    </w:p>
    <w:p w:rsidR="0074458D" w:rsidRDefault="00744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74458D" w:rsidRDefault="0005697D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RISORSE UMANE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(Indicare i profili dei docenti, dei non docenti che si prevede di utilizzare).</w:t>
      </w:r>
    </w:p>
    <w:tbl>
      <w:tblPr>
        <w:tblStyle w:val="a0"/>
        <w:tblW w:w="9757" w:type="dxa"/>
        <w:tblInd w:w="-5" w:type="dxa"/>
        <w:tblLayout w:type="fixed"/>
        <w:tblLook w:val="0000"/>
      </w:tblPr>
      <w:tblGrid>
        <w:gridCol w:w="2105"/>
        <w:gridCol w:w="2119"/>
        <w:gridCol w:w="1843"/>
        <w:gridCol w:w="1984"/>
        <w:gridCol w:w="1706"/>
      </w:tblGrid>
      <w:tr w:rsidR="0074458D" w:rsidTr="00F36D5F">
        <w:trPr>
          <w:trHeight w:val="65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39A" w:rsidRPr="00AB239A" w:rsidRDefault="0005697D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B239A">
              <w:rPr>
                <w:rFonts w:ascii="Calibri" w:eastAsia="Calibri" w:hAnsi="Calibri" w:cs="Calibri"/>
              </w:rPr>
              <w:t>PERSONALE</w:t>
            </w:r>
          </w:p>
          <w:p w:rsidR="0074458D" w:rsidRDefault="005938CC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INTERNO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Progettazione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Docenza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Compenso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LORDO STATO</w:t>
            </w: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</w:tr>
      <w:tr w:rsidR="0074458D" w:rsidTr="00F36D5F">
        <w:trPr>
          <w:trHeight w:val="226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Pr="005938CC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  <w:p w:rsidR="005938CC" w:rsidRPr="005938CC" w:rsidRDefault="00593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 w:rsidTr="00F36D5F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5938CC" w:rsidRPr="005938CC" w:rsidRDefault="005938CC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 w:rsidTr="00F36D5F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</w:t>
            </w:r>
            <w:r w:rsidR="005938CC">
              <w:rPr>
                <w:rFonts w:ascii="Calibri" w:eastAsia="Calibri" w:hAnsi="Calibri" w:cs="Calibri"/>
                <w:color w:val="000000"/>
              </w:rPr>
              <w:t xml:space="preserve">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TOTALE PERSONALE DOCENTE </w:t>
            </w:r>
            <w:r w:rsidR="005938CC">
              <w:rPr>
                <w:rFonts w:ascii="Calibri" w:eastAsia="Calibri" w:hAnsi="Calibri" w:cs="Calibri"/>
                <w:b/>
                <w:color w:val="000000"/>
              </w:rPr>
              <w:t>INTERNO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05697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</w:p>
    <w:tbl>
      <w:tblPr>
        <w:tblStyle w:val="a0"/>
        <w:tblW w:w="9757" w:type="dxa"/>
        <w:tblInd w:w="-5" w:type="dxa"/>
        <w:tblLayout w:type="fixed"/>
        <w:tblLook w:val="0000"/>
      </w:tblPr>
      <w:tblGrid>
        <w:gridCol w:w="2105"/>
        <w:gridCol w:w="2119"/>
        <w:gridCol w:w="1843"/>
        <w:gridCol w:w="1984"/>
        <w:gridCol w:w="1706"/>
      </w:tblGrid>
      <w:tr w:rsidR="005938CC" w:rsidTr="00590238">
        <w:trPr>
          <w:trHeight w:val="65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Pr="00AB239A" w:rsidRDefault="005938CC" w:rsidP="00590238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B239A">
              <w:rPr>
                <w:rFonts w:ascii="Calibri" w:eastAsia="Calibri" w:hAnsi="Calibri" w:cs="Calibri"/>
              </w:rPr>
              <w:t>PERSONALE</w:t>
            </w:r>
          </w:p>
          <w:p w:rsidR="005938CC" w:rsidRDefault="005938CC" w:rsidP="00590238">
            <w:pPr>
              <w:spacing w:before="144" w:after="144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ESTERNO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Progettazione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Ore stimate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Docenza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Compenso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LORDO STATO</w:t>
            </w:r>
          </w:p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</w:tr>
      <w:tr w:rsidR="005938CC" w:rsidTr="00590238">
        <w:trPr>
          <w:trHeight w:val="226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5938CC" w:rsidTr="00590238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5938CC" w:rsidRP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5938CC" w:rsidTr="00590238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8CC" w:rsidRDefault="005938CC" w:rsidP="0059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CC" w:rsidRDefault="005938CC" w:rsidP="00593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TOTALE PERSONALE ESTERNO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CC" w:rsidRDefault="005938CC" w:rsidP="0059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74458D">
      <w:pPr>
        <w:tabs>
          <w:tab w:val="left" w:pos="6545"/>
          <w:tab w:val="left" w:pos="9665"/>
          <w:tab w:val="left" w:pos="10800"/>
        </w:tabs>
        <w:rPr>
          <w:rFonts w:ascii="Calibri" w:eastAsia="Calibri" w:hAnsi="Calibri" w:cs="Calibri"/>
          <w:sz w:val="20"/>
          <w:szCs w:val="20"/>
        </w:rPr>
      </w:pPr>
    </w:p>
    <w:p w:rsidR="0074458D" w:rsidRDefault="0005697D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2. BENI E SERVIZI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(Indicare le risorse logistiche ed organizzative che si prevede di utilizzare per la realizzazione del progetto).</w:t>
      </w:r>
    </w:p>
    <w:tbl>
      <w:tblPr>
        <w:tblStyle w:val="a2"/>
        <w:tblW w:w="9757" w:type="dxa"/>
        <w:tblInd w:w="-5" w:type="dxa"/>
        <w:tblLayout w:type="fixed"/>
        <w:tblLook w:val="0000"/>
      </w:tblPr>
      <w:tblGrid>
        <w:gridCol w:w="534"/>
        <w:gridCol w:w="1139"/>
        <w:gridCol w:w="6090"/>
        <w:gridCol w:w="1994"/>
      </w:tblGrid>
      <w:tr w:rsidR="0074458D" w:rsidTr="00AB239A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4458D" w:rsidRPr="00AB239A" w:rsidRDefault="0005697D" w:rsidP="00AB2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B239A">
              <w:rPr>
                <w:rFonts w:ascii="Calibri" w:eastAsia="Calibri" w:hAnsi="Calibri" w:cs="Calibri"/>
                <w:color w:val="000000"/>
              </w:rPr>
              <w:t xml:space="preserve">MATERIALI </w:t>
            </w:r>
            <w:r w:rsidR="00AB239A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B239A">
              <w:rPr>
                <w:rFonts w:ascii="Calibri" w:eastAsia="Calibri" w:hAnsi="Calibri" w:cs="Calibri"/>
                <w:color w:val="000000"/>
              </w:rPr>
              <w:t>DI</w:t>
            </w:r>
            <w:proofErr w:type="spellEnd"/>
            <w:r w:rsidRPr="00AB23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B23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239A">
              <w:rPr>
                <w:rFonts w:ascii="Calibri" w:eastAsia="Calibri" w:hAnsi="Calibri" w:cs="Calibri"/>
                <w:color w:val="000000"/>
              </w:rPr>
              <w:t>CONSUMO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Quantità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Costo di massima</w:t>
            </w:r>
          </w:p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4458D">
        <w:trPr>
          <w:trHeight w:val="2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224BA5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BA5" w:rsidRPr="00224BA5" w:rsidRDefault="00224BA5" w:rsidP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BA5" w:rsidRDefault="0022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26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58D" w:rsidRPr="00224BA5" w:rsidRDefault="0074458D" w:rsidP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8D" w:rsidRDefault="0074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224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  <w:tr w:rsidR="0074458D">
        <w:trPr>
          <w:trHeight w:val="5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744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 BENI E SERVIZI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D" w:rsidRDefault="0005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€.</w:t>
            </w:r>
          </w:p>
        </w:tc>
      </w:tr>
    </w:tbl>
    <w:p w:rsidR="0074458D" w:rsidRDefault="0074458D" w:rsidP="00224BA5">
      <w:pPr>
        <w:tabs>
          <w:tab w:val="left" w:pos="6545"/>
          <w:tab w:val="left" w:pos="9665"/>
          <w:tab w:val="left" w:pos="10800"/>
        </w:tabs>
        <w:rPr>
          <w:rFonts w:ascii="Calibri" w:eastAsia="Calibri" w:hAnsi="Calibri" w:cs="Calibri"/>
          <w:sz w:val="16"/>
          <w:szCs w:val="16"/>
        </w:rPr>
      </w:pPr>
    </w:p>
    <w:p w:rsidR="0074458D" w:rsidRDefault="0005697D">
      <w:pPr>
        <w:tabs>
          <w:tab w:val="left" w:pos="6545"/>
          <w:tab w:val="left" w:pos="10800"/>
        </w:tabs>
        <w:spacing w:line="240" w:lineRule="auto"/>
        <w:ind w:left="-15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Data, ___ /___ /_____                                                                                      IL REFERENTE DEL PROGETTO</w:t>
      </w:r>
    </w:p>
    <w:p w:rsidR="0074458D" w:rsidRDefault="00D57433" w:rsidP="00D574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  <w:r w:rsidR="0005697D">
        <w:rPr>
          <w:rFonts w:ascii="Calibri" w:eastAsia="Calibri" w:hAnsi="Calibri" w:cs="Calibri"/>
          <w:color w:val="000000"/>
        </w:rPr>
        <w:t xml:space="preserve">       </w:t>
      </w:r>
      <w:r w:rsidR="0005697D">
        <w:rPr>
          <w:rFonts w:ascii="Calibri" w:eastAsia="Calibri" w:hAnsi="Calibri" w:cs="Calibri"/>
          <w:b/>
          <w:color w:val="000000"/>
        </w:rPr>
        <w:t xml:space="preserve"> _________________________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5938CC" w:rsidRDefault="005938CC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</w:p>
    <w:p w:rsidR="005938CC" w:rsidRDefault="005938CC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</w:p>
    <w:p w:rsidR="0074458D" w:rsidRDefault="0005697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Quintessential" w:eastAsia="Quintessential" w:hAnsi="Quintessential" w:cs="Quintessential"/>
          <w:b/>
          <w:color w:val="000000"/>
          <w:sz w:val="24"/>
          <w:szCs w:val="24"/>
        </w:rPr>
      </w:pPr>
      <w:r>
        <w:rPr>
          <w:rFonts w:ascii="Quintessential" w:eastAsia="Quintessential" w:hAnsi="Quintessential" w:cs="Quintessential"/>
          <w:b/>
          <w:color w:val="000000"/>
          <w:sz w:val="24"/>
          <w:szCs w:val="24"/>
        </w:rPr>
        <w:t>Per Approvazione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:rsidR="0074458D" w:rsidRDefault="0005697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IL DIRIGENTE SCOLASTICO</w:t>
      </w:r>
    </w:p>
    <w:p w:rsidR="0074458D" w:rsidRDefault="0074458D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4458D" w:rsidRDefault="00AB239A" w:rsidP="0022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1984"/>
        <w:jc w:val="center"/>
        <w:rPr>
          <w:rFonts w:ascii="Calibri" w:eastAsia="Calibri" w:hAnsi="Calibri" w:cs="Calibri"/>
          <w:b/>
          <w:color w:val="000000"/>
        </w:rPr>
      </w:pPr>
      <w:bookmarkStart w:id="1" w:name="_GoBack"/>
      <w:bookmarkEnd w:id="1"/>
      <w:r>
        <w:rPr>
          <w:rFonts w:ascii="Calibri" w:eastAsia="Calibri" w:hAnsi="Calibri" w:cs="Calibri"/>
          <w:b/>
          <w:color w:val="000000"/>
        </w:rPr>
        <w:t xml:space="preserve"> </w:t>
      </w:r>
      <w:r w:rsidR="0005697D">
        <w:rPr>
          <w:rFonts w:ascii="Calibri" w:eastAsia="Calibri" w:hAnsi="Calibri" w:cs="Calibri"/>
          <w:b/>
          <w:color w:val="000000"/>
        </w:rPr>
        <w:t xml:space="preserve"> _________________________</w:t>
      </w:r>
    </w:p>
    <w:sectPr w:rsidR="0074458D" w:rsidSect="0059588B">
      <w:footerReference w:type="default" r:id="rId12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7D" w:rsidRDefault="004A0B7D">
      <w:pPr>
        <w:spacing w:line="240" w:lineRule="auto"/>
      </w:pPr>
      <w:r>
        <w:separator/>
      </w:r>
    </w:p>
  </w:endnote>
  <w:endnote w:type="continuationSeparator" w:id="0">
    <w:p w:rsidR="004A0B7D" w:rsidRDefault="004A0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intessentia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D" w:rsidRDefault="00D57E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05697D">
      <w:rPr>
        <w:color w:val="000000"/>
      </w:rPr>
      <w:instrText>PAGE</w:instrText>
    </w:r>
    <w:r>
      <w:rPr>
        <w:color w:val="000000"/>
      </w:rPr>
      <w:fldChar w:fldCharType="separate"/>
    </w:r>
    <w:r w:rsidR="00D24013">
      <w:rPr>
        <w:noProof/>
        <w:color w:val="000000"/>
      </w:rPr>
      <w:t>2</w:t>
    </w:r>
    <w:r>
      <w:rPr>
        <w:color w:val="000000"/>
      </w:rPr>
      <w:fldChar w:fldCharType="end"/>
    </w:r>
  </w:p>
  <w:p w:rsidR="0074458D" w:rsidRDefault="00744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7D" w:rsidRDefault="004A0B7D">
      <w:pPr>
        <w:spacing w:line="240" w:lineRule="auto"/>
      </w:pPr>
      <w:r>
        <w:separator/>
      </w:r>
    </w:p>
  </w:footnote>
  <w:footnote w:type="continuationSeparator" w:id="0">
    <w:p w:rsidR="004A0B7D" w:rsidRDefault="004A0B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A93"/>
    <w:multiLevelType w:val="multilevel"/>
    <w:tmpl w:val="D5F0166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58D"/>
    <w:rsid w:val="0005697D"/>
    <w:rsid w:val="00080522"/>
    <w:rsid w:val="00144881"/>
    <w:rsid w:val="001D61EA"/>
    <w:rsid w:val="00224BA5"/>
    <w:rsid w:val="002577C7"/>
    <w:rsid w:val="00317012"/>
    <w:rsid w:val="0043315B"/>
    <w:rsid w:val="004A0B7D"/>
    <w:rsid w:val="005938CC"/>
    <w:rsid w:val="0059588B"/>
    <w:rsid w:val="0074458D"/>
    <w:rsid w:val="007907D5"/>
    <w:rsid w:val="008912ED"/>
    <w:rsid w:val="008E7D70"/>
    <w:rsid w:val="00AB239A"/>
    <w:rsid w:val="00CA3F80"/>
    <w:rsid w:val="00D24013"/>
    <w:rsid w:val="00D57433"/>
    <w:rsid w:val="00D57E57"/>
    <w:rsid w:val="00E20EAE"/>
    <w:rsid w:val="00EC62C6"/>
    <w:rsid w:val="00F34CA9"/>
    <w:rsid w:val="00F36D5F"/>
    <w:rsid w:val="00F9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Book Antiqua"/>
        <w:sz w:val="22"/>
        <w:szCs w:val="22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588B"/>
  </w:style>
  <w:style w:type="paragraph" w:styleId="Titolo1">
    <w:name w:val="heading 1"/>
    <w:basedOn w:val="Normale"/>
    <w:next w:val="Normale"/>
    <w:rsid w:val="0059588B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olo2">
    <w:name w:val="heading 2"/>
    <w:basedOn w:val="Normale"/>
    <w:next w:val="Normale"/>
    <w:rsid w:val="005958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958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958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9588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958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958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9588B"/>
    <w:pPr>
      <w:widowControl w:val="0"/>
      <w:spacing w:line="240" w:lineRule="auto"/>
      <w:ind w:left="-14" w:firstLine="14"/>
      <w:jc w:val="center"/>
    </w:pPr>
    <w:rPr>
      <w:rFonts w:ascii="Arial" w:eastAsia="Arial" w:hAnsi="Arial" w:cs="Arial"/>
      <w:sz w:val="32"/>
      <w:szCs w:val="32"/>
    </w:rPr>
  </w:style>
  <w:style w:type="paragraph" w:styleId="Sottotitolo">
    <w:name w:val="Subtitle"/>
    <w:basedOn w:val="Normale"/>
    <w:next w:val="Normale"/>
    <w:rsid w:val="005958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588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958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958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958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AB239A"/>
    <w:pPr>
      <w:suppressAutoHyphens/>
      <w:spacing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C62C6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2C6"/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EC62C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EC62C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62C6"/>
    <w:rPr>
      <w:rFonts w:ascii="Calibri" w:eastAsia="Calibri" w:hAnsi="Calibri" w:cs="Calibri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C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C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2401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icpontelambr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</dc:creator>
  <cp:lastModifiedBy>Gestione1</cp:lastModifiedBy>
  <cp:revision>11</cp:revision>
  <cp:lastPrinted>2021-09-27T08:07:00Z</cp:lastPrinted>
  <dcterms:created xsi:type="dcterms:W3CDTF">2021-09-16T08:22:00Z</dcterms:created>
  <dcterms:modified xsi:type="dcterms:W3CDTF">2022-09-09T06:16:00Z</dcterms:modified>
</cp:coreProperties>
</file>