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905" w:rsidRDefault="00F50905">
      <w:pPr>
        <w:rPr>
          <w:rFonts w:hint="eastAsia"/>
          <w:sz w:val="20"/>
          <w:szCs w:val="20"/>
        </w:rPr>
      </w:pPr>
    </w:p>
    <w:p w:rsidR="00F50905" w:rsidRDefault="00113FA4">
      <w:pPr>
        <w:rPr>
          <w:rFonts w:hint="eastAsia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:rsidR="00F50905" w:rsidRDefault="00F50905">
      <w:pPr>
        <w:rPr>
          <w:rFonts w:hint="eastAsia"/>
          <w:b/>
          <w:bCs/>
          <w:sz w:val="20"/>
          <w:szCs w:val="20"/>
        </w:rPr>
      </w:pPr>
    </w:p>
    <w:p w:rsidR="00F50905" w:rsidRDefault="00F50905">
      <w:pPr>
        <w:rPr>
          <w:rFonts w:hint="eastAsia"/>
          <w:b/>
          <w:bCs/>
          <w:sz w:val="20"/>
          <w:szCs w:val="20"/>
        </w:rPr>
      </w:pPr>
    </w:p>
    <w:p w:rsidR="00F50905" w:rsidRDefault="00F50905">
      <w:pPr>
        <w:rPr>
          <w:rFonts w:hint="eastAsia"/>
          <w:b/>
          <w:bCs/>
          <w:sz w:val="20"/>
          <w:szCs w:val="20"/>
        </w:rPr>
      </w:pPr>
    </w:p>
    <w:p w:rsidR="00F50905" w:rsidRDefault="00F50905">
      <w:pPr>
        <w:rPr>
          <w:rFonts w:hint="eastAsia"/>
          <w:b/>
          <w:bCs/>
          <w:sz w:val="20"/>
          <w:szCs w:val="20"/>
        </w:rPr>
      </w:pPr>
    </w:p>
    <w:p w:rsidR="00F50905" w:rsidRDefault="00113FA4">
      <w:pPr>
        <w:rPr>
          <w:rFonts w:hint="eastAsia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>Al Dirigente Scolastico</w:t>
      </w:r>
    </w:p>
    <w:p w:rsidR="00F50905" w:rsidRDefault="00113FA4">
      <w:pPr>
        <w:rPr>
          <w:rFonts w:hint="eastAsia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  <w:r>
        <w:rPr>
          <w:rFonts w:ascii="Calibri" w:hAnsi="Calibri"/>
          <w:b/>
          <w:bCs/>
          <w:sz w:val="20"/>
          <w:szCs w:val="20"/>
        </w:rPr>
        <w:tab/>
      </w:r>
    </w:p>
    <w:p w:rsidR="00F50905" w:rsidRDefault="00F50905">
      <w:pPr>
        <w:rPr>
          <w:rFonts w:hint="eastAsia"/>
          <w:b/>
          <w:bCs/>
          <w:sz w:val="20"/>
          <w:szCs w:val="20"/>
        </w:rPr>
      </w:pPr>
    </w:p>
    <w:p w:rsidR="00F50905" w:rsidRDefault="00F50905">
      <w:pPr>
        <w:rPr>
          <w:rFonts w:hint="eastAsia"/>
          <w:b/>
          <w:bCs/>
          <w:sz w:val="20"/>
          <w:szCs w:val="20"/>
        </w:rPr>
      </w:pPr>
    </w:p>
    <w:p w:rsidR="00F50905" w:rsidRDefault="00113FA4">
      <w:pPr>
        <w:rPr>
          <w:rFonts w:ascii="Calibri" w:hAnsi="Calibri"/>
        </w:rPr>
      </w:pPr>
      <w:r>
        <w:rPr>
          <w:rFonts w:ascii="Calibri" w:hAnsi="Calibri"/>
          <w:b/>
          <w:bCs/>
          <w:sz w:val="20"/>
          <w:szCs w:val="20"/>
        </w:rPr>
        <w:t xml:space="preserve">OGGETTO: CONVOCAZIONE ASSEMBLEE SINDACALI </w:t>
      </w:r>
    </w:p>
    <w:p w:rsidR="00F50905" w:rsidRDefault="00F50905">
      <w:pPr>
        <w:ind w:firstLine="720"/>
        <w:rPr>
          <w:rFonts w:ascii="Calibri" w:hAnsi="Calibri"/>
          <w:sz w:val="20"/>
          <w:szCs w:val="20"/>
        </w:rPr>
      </w:pPr>
    </w:p>
    <w:p w:rsidR="00F50905" w:rsidRDefault="00113FA4">
      <w:pPr>
        <w:jc w:val="both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ab/>
        <w:t>La scrivente O</w:t>
      </w:r>
      <w:r>
        <w:rPr>
          <w:rFonts w:ascii="Calibri" w:hAnsi="Calibri"/>
          <w:sz w:val="20"/>
          <w:szCs w:val="20"/>
        </w:rPr>
        <w:t>rganizzazione Sindacale</w:t>
      </w:r>
      <w:r>
        <w:rPr>
          <w:rFonts w:ascii="Calibri" w:hAnsi="Calibri"/>
          <w:sz w:val="20"/>
          <w:szCs w:val="20"/>
        </w:rPr>
        <w:t>.</w:t>
      </w:r>
      <w:r>
        <w:rPr>
          <w:rFonts w:ascii="Calibri" w:hAnsi="Calibri"/>
          <w:b/>
          <w:bCs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indice un’assemblea sindacale in modalità a distanza di tre ore, per tutto il personale</w:t>
      </w:r>
      <w:r>
        <w:rPr>
          <w:rFonts w:ascii="Calibri" w:hAnsi="Calibri"/>
          <w:b/>
          <w:bCs/>
          <w:sz w:val="20"/>
          <w:szCs w:val="20"/>
        </w:rPr>
        <w:t xml:space="preserve"> DOCENTE e ATA  </w:t>
      </w:r>
      <w:r>
        <w:rPr>
          <w:rFonts w:ascii="Calibri" w:hAnsi="Calibri"/>
          <w:sz w:val="20"/>
          <w:szCs w:val="20"/>
        </w:rPr>
        <w:t xml:space="preserve">in </w:t>
      </w:r>
      <w:r>
        <w:rPr>
          <w:rFonts w:ascii="Calibri" w:hAnsi="Calibri"/>
          <w:sz w:val="20"/>
          <w:szCs w:val="20"/>
        </w:rPr>
        <w:t>orario di servizio, ai sensi dell’art. 23 del C.C.N.L. 2016-2018</w:t>
      </w:r>
      <w:r>
        <w:rPr>
          <w:rFonts w:ascii="Calibri" w:hAnsi="Calibri"/>
          <w:sz w:val="20"/>
          <w:szCs w:val="20"/>
        </w:rPr>
        <w:t xml:space="preserve">, </w:t>
      </w:r>
      <w:r>
        <w:rPr>
          <w:rFonts w:ascii="Calibri" w:hAnsi="Calibri"/>
          <w:sz w:val="20"/>
          <w:szCs w:val="20"/>
        </w:rPr>
        <w:t>con il seguente Ordine del Giorno:</w:t>
      </w:r>
    </w:p>
    <w:p w:rsidR="00F50905" w:rsidRDefault="00F50905">
      <w:pPr>
        <w:jc w:val="both"/>
        <w:rPr>
          <w:rFonts w:ascii="Calibri" w:hAnsi="Calibri"/>
          <w:sz w:val="20"/>
          <w:szCs w:val="20"/>
        </w:rPr>
      </w:pPr>
    </w:p>
    <w:p w:rsidR="00F50905" w:rsidRDefault="00113FA4">
      <w:pPr>
        <w:tabs>
          <w:tab w:val="left" w:pos="1080"/>
        </w:tabs>
        <w:rPr>
          <w:rFonts w:ascii="Calibri" w:hAnsi="Calibri"/>
        </w:rPr>
      </w:pPr>
      <w:r>
        <w:rPr>
          <w:rFonts w:ascii="Calibri" w:hAnsi="Calibri"/>
          <w:b/>
          <w:bCs/>
          <w:sz w:val="20"/>
          <w:szCs w:val="20"/>
        </w:rPr>
        <w:t>1) Politiche scolastiche, previdenziali, fiscali nella Legge di Bilancio 2022</w:t>
      </w:r>
    </w:p>
    <w:p w:rsidR="00F50905" w:rsidRDefault="00113FA4">
      <w:pPr>
        <w:tabs>
          <w:tab w:val="left" w:pos="1080"/>
        </w:tabs>
        <w:rPr>
          <w:rFonts w:ascii="Calibri" w:hAnsi="Calibri"/>
        </w:rPr>
      </w:pPr>
      <w:r>
        <w:rPr>
          <w:rFonts w:ascii="Calibri" w:hAnsi="Calibri"/>
          <w:b/>
          <w:bCs/>
          <w:sz w:val="20"/>
          <w:szCs w:val="20"/>
        </w:rPr>
        <w:t>2) Mobilità</w:t>
      </w:r>
    </w:p>
    <w:p w:rsidR="00F50905" w:rsidRDefault="00113FA4">
      <w:pPr>
        <w:tabs>
          <w:tab w:val="left" w:pos="1080"/>
        </w:tabs>
        <w:rPr>
          <w:rFonts w:ascii="Calibri" w:hAnsi="Calibri"/>
        </w:rPr>
      </w:pPr>
      <w:r>
        <w:rPr>
          <w:rFonts w:ascii="Calibri" w:hAnsi="Calibri"/>
          <w:b/>
          <w:bCs/>
          <w:sz w:val="20"/>
          <w:szCs w:val="20"/>
        </w:rPr>
        <w:t>3) Reclutamento</w:t>
      </w:r>
    </w:p>
    <w:p w:rsidR="00F50905" w:rsidRDefault="00F50905">
      <w:pPr>
        <w:tabs>
          <w:tab w:val="left" w:pos="1080"/>
        </w:tabs>
        <w:rPr>
          <w:rFonts w:ascii="Calibri" w:hAnsi="Calibri"/>
        </w:rPr>
      </w:pPr>
    </w:p>
    <w:p w:rsidR="00F50905" w:rsidRDefault="00F50905">
      <w:pPr>
        <w:tabs>
          <w:tab w:val="left" w:pos="1080"/>
        </w:tabs>
        <w:rPr>
          <w:rFonts w:ascii="Calibri" w:hAnsi="Calibri"/>
          <w:b/>
          <w:bCs/>
          <w:sz w:val="20"/>
          <w:szCs w:val="20"/>
        </w:rPr>
      </w:pPr>
    </w:p>
    <w:p w:rsidR="00F50905" w:rsidRDefault="00F50905">
      <w:pPr>
        <w:ind w:left="108" w:hanging="108"/>
        <w:jc w:val="center"/>
        <w:rPr>
          <w:rFonts w:ascii="Calibri" w:hAnsi="Calibri"/>
          <w:b/>
          <w:bCs/>
          <w:color w:val="C9211E"/>
          <w:sz w:val="28"/>
          <w:szCs w:val="28"/>
        </w:rPr>
      </w:pPr>
    </w:p>
    <w:p w:rsidR="00F50905" w:rsidRDefault="00F50905">
      <w:pPr>
        <w:ind w:left="108" w:hanging="108"/>
        <w:jc w:val="center"/>
        <w:rPr>
          <w:rFonts w:ascii="Calibri" w:hAnsi="Calibri"/>
          <w:b/>
          <w:bCs/>
          <w:color w:val="C9211E"/>
          <w:sz w:val="28"/>
          <w:szCs w:val="28"/>
        </w:rPr>
      </w:pPr>
    </w:p>
    <w:tbl>
      <w:tblPr>
        <w:tblW w:w="9525" w:type="dxa"/>
        <w:tblInd w:w="296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/>
      </w:tblPr>
      <w:tblGrid>
        <w:gridCol w:w="1925"/>
        <w:gridCol w:w="2438"/>
        <w:gridCol w:w="5162"/>
      </w:tblGrid>
      <w:tr w:rsidR="00F50905">
        <w:trPr>
          <w:trHeight w:val="232"/>
        </w:trPr>
        <w:tc>
          <w:tcPr>
            <w:tcW w:w="19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F50905" w:rsidRDefault="00113FA4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color w:val="FF0000"/>
                <w:sz w:val="20"/>
                <w:szCs w:val="20"/>
                <w:u w:color="FF0000"/>
              </w:rPr>
              <w:t>GIORNO</w:t>
            </w:r>
          </w:p>
        </w:tc>
        <w:tc>
          <w:tcPr>
            <w:tcW w:w="24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F50905" w:rsidRDefault="00113FA4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color w:val="FF0000"/>
                <w:sz w:val="20"/>
                <w:szCs w:val="20"/>
                <w:u w:color="FF0000"/>
              </w:rPr>
              <w:t>ORARIO</w:t>
            </w:r>
          </w:p>
        </w:tc>
        <w:tc>
          <w:tcPr>
            <w:tcW w:w="51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F50905" w:rsidRDefault="00113FA4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color w:val="FF0000"/>
                <w:sz w:val="20"/>
                <w:szCs w:val="20"/>
                <w:u w:color="FF0000"/>
              </w:rPr>
              <w:t>LINK</w:t>
            </w:r>
          </w:p>
        </w:tc>
      </w:tr>
      <w:tr w:rsidR="00F50905">
        <w:trPr>
          <w:trHeight w:val="452"/>
        </w:trPr>
        <w:tc>
          <w:tcPr>
            <w:tcW w:w="19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F50905" w:rsidRDefault="00113FA4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23/11/2021</w:t>
            </w:r>
          </w:p>
        </w:tc>
        <w:tc>
          <w:tcPr>
            <w:tcW w:w="243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F50905" w:rsidRDefault="00113FA4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8.15-11.15</w:t>
            </w:r>
          </w:p>
        </w:tc>
        <w:tc>
          <w:tcPr>
            <w:tcW w:w="51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F50905" w:rsidRDefault="00113FA4">
            <w:pPr>
              <w:widowControl w:val="0"/>
              <w:rPr>
                <w:rFonts w:hint="eastAsia"/>
              </w:rPr>
            </w:pPr>
            <w:r>
              <w:t>https://www.youtube.com/watch?v=wRS7vFu_De4</w:t>
            </w:r>
          </w:p>
        </w:tc>
      </w:tr>
    </w:tbl>
    <w:p w:rsidR="00F50905" w:rsidRDefault="00F50905">
      <w:pPr>
        <w:ind w:left="108" w:hanging="108"/>
        <w:jc w:val="center"/>
        <w:rPr>
          <w:rFonts w:ascii="Calibri" w:hAnsi="Calibri"/>
          <w:b/>
          <w:bCs/>
          <w:color w:val="C9211E"/>
          <w:sz w:val="28"/>
          <w:szCs w:val="28"/>
        </w:rPr>
      </w:pPr>
    </w:p>
    <w:p w:rsidR="00F50905" w:rsidRDefault="00F50905">
      <w:pPr>
        <w:jc w:val="center"/>
        <w:rPr>
          <w:rFonts w:ascii="Calibri" w:hAnsi="Calibri"/>
          <w:b/>
          <w:bCs/>
          <w:color w:val="C9211E"/>
          <w:sz w:val="28"/>
          <w:szCs w:val="28"/>
        </w:rPr>
      </w:pPr>
    </w:p>
    <w:p w:rsidR="00F50905" w:rsidRDefault="00113FA4">
      <w:pPr>
        <w:ind w:left="108" w:hanging="108"/>
        <w:jc w:val="center"/>
        <w:rPr>
          <w:rFonts w:ascii="Calibri" w:hAnsi="Calibri"/>
          <w:b/>
          <w:bCs/>
          <w:color w:val="C9211E"/>
          <w:sz w:val="28"/>
          <w:szCs w:val="28"/>
        </w:rPr>
      </w:pPr>
      <w:r>
        <w:rPr>
          <w:rFonts w:ascii="Calibri" w:hAnsi="Calibri"/>
          <w:b/>
          <w:bCs/>
          <w:color w:val="FF0000"/>
          <w:sz w:val="28"/>
          <w:szCs w:val="28"/>
        </w:rPr>
        <w:t>SONO PREVISTI INTERVENTI di:</w:t>
      </w:r>
    </w:p>
    <w:p w:rsidR="00F50905" w:rsidRDefault="00F50905">
      <w:pPr>
        <w:ind w:left="108" w:hanging="108"/>
        <w:jc w:val="center"/>
        <w:rPr>
          <w:rFonts w:ascii="Calibri" w:hAnsi="Calibri"/>
          <w:b/>
          <w:bCs/>
          <w:color w:val="C9211E"/>
          <w:sz w:val="28"/>
          <w:szCs w:val="28"/>
        </w:rPr>
      </w:pPr>
    </w:p>
    <w:p w:rsidR="00F50905" w:rsidRDefault="00F50905">
      <w:pPr>
        <w:ind w:left="108" w:hanging="108"/>
        <w:jc w:val="center"/>
        <w:rPr>
          <w:rFonts w:ascii="Calibri" w:hAnsi="Calibri"/>
          <w:b/>
          <w:bCs/>
          <w:color w:val="C9211E"/>
          <w:sz w:val="28"/>
          <w:szCs w:val="28"/>
        </w:rPr>
      </w:pPr>
    </w:p>
    <w:p w:rsidR="00F50905" w:rsidRDefault="00113FA4">
      <w:pPr>
        <w:ind w:left="108" w:hanging="108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 xml:space="preserve">Maddalena Gissi </w:t>
      </w:r>
      <w:r>
        <w:rPr>
          <w:rFonts w:ascii="Calibri" w:hAnsi="Calibri"/>
          <w:sz w:val="36"/>
          <w:szCs w:val="36"/>
        </w:rPr>
        <w:tab/>
        <w:t xml:space="preserve">Segretaria Generale Nazionale CISL Scuola </w:t>
      </w:r>
    </w:p>
    <w:p w:rsidR="00F50905" w:rsidRDefault="00113FA4">
      <w:pPr>
        <w:ind w:left="108" w:hanging="108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 xml:space="preserve">Ivana </w:t>
      </w:r>
      <w:proofErr w:type="spellStart"/>
      <w:r>
        <w:rPr>
          <w:rFonts w:ascii="Calibri" w:hAnsi="Calibri"/>
          <w:sz w:val="36"/>
          <w:szCs w:val="36"/>
        </w:rPr>
        <w:t>Barbacci</w:t>
      </w:r>
      <w:proofErr w:type="spellEnd"/>
      <w:r>
        <w:rPr>
          <w:rFonts w:ascii="Calibri" w:hAnsi="Calibri"/>
          <w:sz w:val="36"/>
          <w:szCs w:val="36"/>
        </w:rPr>
        <w:t xml:space="preserve"> </w:t>
      </w:r>
      <w:r>
        <w:rPr>
          <w:rFonts w:ascii="Calibri" w:hAnsi="Calibri"/>
          <w:sz w:val="36"/>
          <w:szCs w:val="36"/>
        </w:rPr>
        <w:tab/>
        <w:t>Segretaria Generale Aggiunta CISL Scuola</w:t>
      </w:r>
    </w:p>
    <w:p w:rsidR="00F50905" w:rsidRDefault="00113FA4">
      <w:pPr>
        <w:ind w:left="108" w:hanging="108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 xml:space="preserve">Attilio </w:t>
      </w:r>
      <w:proofErr w:type="spellStart"/>
      <w:r>
        <w:rPr>
          <w:rFonts w:ascii="Calibri" w:hAnsi="Calibri"/>
          <w:sz w:val="36"/>
          <w:szCs w:val="36"/>
        </w:rPr>
        <w:t>Varengo</w:t>
      </w:r>
      <w:proofErr w:type="spellEnd"/>
      <w:r>
        <w:rPr>
          <w:rFonts w:ascii="Calibri" w:hAnsi="Calibri"/>
          <w:sz w:val="36"/>
          <w:szCs w:val="36"/>
        </w:rPr>
        <w:t xml:space="preserve"> </w:t>
      </w:r>
      <w:r>
        <w:rPr>
          <w:rFonts w:ascii="Calibri" w:hAnsi="Calibri"/>
          <w:sz w:val="36"/>
          <w:szCs w:val="36"/>
        </w:rPr>
        <w:tab/>
        <w:t>Segretario Nazionale CISL Scuola</w:t>
      </w:r>
    </w:p>
    <w:p w:rsidR="00F50905" w:rsidRDefault="00113FA4">
      <w:pPr>
        <w:ind w:left="108" w:hanging="108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 xml:space="preserve">Salvatore </w:t>
      </w:r>
      <w:proofErr w:type="spellStart"/>
      <w:r>
        <w:rPr>
          <w:rFonts w:ascii="Calibri" w:hAnsi="Calibri"/>
          <w:sz w:val="36"/>
          <w:szCs w:val="36"/>
        </w:rPr>
        <w:t>Inglima</w:t>
      </w:r>
      <w:proofErr w:type="spellEnd"/>
      <w:r>
        <w:rPr>
          <w:rFonts w:ascii="Calibri" w:hAnsi="Calibri"/>
          <w:sz w:val="36"/>
          <w:szCs w:val="36"/>
        </w:rPr>
        <w:t xml:space="preserve"> </w:t>
      </w:r>
      <w:r>
        <w:rPr>
          <w:rFonts w:ascii="Calibri" w:hAnsi="Calibri"/>
          <w:sz w:val="36"/>
          <w:szCs w:val="36"/>
        </w:rPr>
        <w:tab/>
        <w:t>Segretario Nazionale CISL Scuola</w:t>
      </w:r>
    </w:p>
    <w:p w:rsidR="00F50905" w:rsidRDefault="00F50905">
      <w:pPr>
        <w:jc w:val="center"/>
        <w:rPr>
          <w:rFonts w:hint="eastAsia"/>
          <w:sz w:val="20"/>
          <w:szCs w:val="20"/>
        </w:rPr>
      </w:pPr>
    </w:p>
    <w:p w:rsidR="00F50905" w:rsidRDefault="00113FA4">
      <w:pPr>
        <w:jc w:val="center"/>
        <w:rPr>
          <w:rFonts w:ascii="Calibri" w:hAnsi="Calibri"/>
          <w:color w:val="C9211E"/>
          <w:sz w:val="28"/>
          <w:szCs w:val="28"/>
        </w:rPr>
      </w:pPr>
      <w:r>
        <w:rPr>
          <w:rFonts w:ascii="Calibri" w:hAnsi="Calibri"/>
          <w:color w:val="FF0000"/>
          <w:sz w:val="28"/>
          <w:szCs w:val="28"/>
        </w:rPr>
        <w:t xml:space="preserve">Al termine degli interventi è previsto il </w:t>
      </w:r>
      <w:r>
        <w:rPr>
          <w:rFonts w:ascii="Calibri" w:hAnsi="Calibri"/>
          <w:b/>
          <w:bCs/>
          <w:color w:val="FF0000"/>
          <w:sz w:val="28"/>
          <w:szCs w:val="28"/>
        </w:rPr>
        <w:t xml:space="preserve">Questione </w:t>
      </w:r>
      <w:proofErr w:type="spellStart"/>
      <w:r>
        <w:rPr>
          <w:rFonts w:ascii="Calibri" w:hAnsi="Calibri"/>
          <w:b/>
          <w:bCs/>
          <w:color w:val="FF0000"/>
          <w:sz w:val="28"/>
          <w:szCs w:val="28"/>
        </w:rPr>
        <w:t>Time</w:t>
      </w:r>
      <w:proofErr w:type="spellEnd"/>
      <w:r>
        <w:rPr>
          <w:rFonts w:ascii="Calibri" w:hAnsi="Calibri"/>
          <w:b/>
          <w:bCs/>
          <w:color w:val="FF0000"/>
          <w:sz w:val="28"/>
          <w:szCs w:val="28"/>
        </w:rPr>
        <w:t xml:space="preserve"> </w:t>
      </w:r>
    </w:p>
    <w:p w:rsidR="00F50905" w:rsidRDefault="00F50905">
      <w:pPr>
        <w:jc w:val="both"/>
        <w:rPr>
          <w:rFonts w:hint="eastAsia"/>
          <w:sz w:val="20"/>
          <w:szCs w:val="20"/>
        </w:rPr>
      </w:pPr>
    </w:p>
    <w:p w:rsidR="00F50905" w:rsidRDefault="00F50905">
      <w:pPr>
        <w:jc w:val="both"/>
        <w:rPr>
          <w:rFonts w:hint="eastAsia"/>
          <w:sz w:val="20"/>
          <w:szCs w:val="20"/>
        </w:rPr>
      </w:pPr>
    </w:p>
    <w:p w:rsidR="00F50905" w:rsidRDefault="00113FA4">
      <w:pPr>
        <w:jc w:val="both"/>
        <w:rPr>
          <w:rFonts w:hint="eastAsia"/>
          <w:i/>
          <w:iCs/>
          <w:sz w:val="20"/>
          <w:szCs w:val="20"/>
        </w:rPr>
      </w:pPr>
      <w:r>
        <w:rPr>
          <w:rFonts w:ascii="Calibri" w:eastAsia="Arial Unicode MS" w:hAnsi="Calibri" w:cs="Arial Unicode MS"/>
          <w:color w:val="000000"/>
          <w:u w:color="000000"/>
        </w:rPr>
        <w:t xml:space="preserve">Il personale che intende partecipare sarà autorizzato </w:t>
      </w:r>
      <w:r>
        <w:rPr>
          <w:rFonts w:ascii="Calibri" w:hAnsi="Calibri"/>
        </w:rPr>
        <w:t xml:space="preserve">a </w:t>
      </w:r>
      <w:r>
        <w:rPr>
          <w:rFonts w:ascii="Calibri" w:hAnsi="Calibri"/>
          <w:u w:val="single" w:color="000000"/>
        </w:rPr>
        <w:t xml:space="preserve">lasciare il servizio in tempo utile per </w:t>
      </w:r>
      <w:r>
        <w:rPr>
          <w:rFonts w:ascii="Calibri" w:eastAsia="Arial Unicode MS" w:hAnsi="Calibri" w:cs="Arial Unicode MS"/>
          <w:color w:val="000000"/>
          <w:u w:val="single" w:color="000000"/>
        </w:rPr>
        <w:t>partecipare a</w:t>
      </w:r>
      <w:r>
        <w:rPr>
          <w:rFonts w:ascii="Calibri" w:hAnsi="Calibri"/>
          <w:u w:val="single" w:color="000000"/>
        </w:rPr>
        <w:t>ll’assemblea</w:t>
      </w:r>
      <w:r>
        <w:rPr>
          <w:noProof/>
          <w:lang w:eastAsia="it-IT" w:bidi="ar-SA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3479165</wp:posOffset>
            </wp:positionH>
            <wp:positionV relativeFrom="paragraph">
              <wp:posOffset>313055</wp:posOffset>
            </wp:positionV>
            <wp:extent cx="2498090" cy="1356360"/>
            <wp:effectExtent l="0" t="0" r="0" b="0"/>
            <wp:wrapSquare wrapText="largest"/>
            <wp:docPr id="1" name="Immagi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90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</w:rPr>
        <w:t>.</w:t>
      </w:r>
    </w:p>
    <w:p w:rsidR="00F50905" w:rsidRDefault="00F50905">
      <w:pPr>
        <w:jc w:val="both"/>
        <w:rPr>
          <w:rFonts w:hint="eastAsia"/>
          <w:i/>
          <w:iCs/>
          <w:sz w:val="20"/>
          <w:szCs w:val="20"/>
        </w:rPr>
      </w:pPr>
    </w:p>
    <w:p w:rsidR="00F50905" w:rsidRDefault="00F50905">
      <w:pPr>
        <w:jc w:val="both"/>
        <w:rPr>
          <w:rFonts w:hint="eastAsia"/>
          <w:i/>
          <w:iCs/>
          <w:sz w:val="20"/>
          <w:szCs w:val="20"/>
        </w:rPr>
      </w:pPr>
    </w:p>
    <w:p w:rsidR="00F50905" w:rsidRDefault="00F50905">
      <w:pPr>
        <w:jc w:val="both"/>
        <w:rPr>
          <w:rFonts w:hint="eastAsia"/>
          <w:i/>
          <w:iCs/>
          <w:sz w:val="20"/>
          <w:szCs w:val="20"/>
        </w:rPr>
      </w:pPr>
    </w:p>
    <w:p w:rsidR="00F50905" w:rsidRDefault="00F50905">
      <w:pPr>
        <w:jc w:val="both"/>
        <w:rPr>
          <w:rFonts w:hint="eastAsia"/>
          <w:i/>
          <w:iCs/>
          <w:sz w:val="20"/>
          <w:szCs w:val="20"/>
        </w:rPr>
      </w:pPr>
    </w:p>
    <w:p w:rsidR="00F50905" w:rsidRDefault="00F50905">
      <w:pPr>
        <w:jc w:val="both"/>
        <w:rPr>
          <w:rFonts w:hint="eastAsia"/>
          <w:i/>
          <w:iCs/>
          <w:sz w:val="20"/>
          <w:szCs w:val="20"/>
        </w:rPr>
      </w:pPr>
    </w:p>
    <w:p w:rsidR="00F50905" w:rsidRDefault="00113FA4">
      <w:pPr>
        <w:jc w:val="both"/>
        <w:rPr>
          <w:rFonts w:hint="eastAsia"/>
        </w:rPr>
      </w:pPr>
      <w:r>
        <w:rPr>
          <w:rFonts w:ascii="Calibri" w:hAnsi="Calibri"/>
          <w:color w:val="000000"/>
          <w:sz w:val="20"/>
          <w:szCs w:val="20"/>
        </w:rPr>
        <w:t xml:space="preserve">Como, </w:t>
      </w:r>
      <w:r>
        <w:rPr>
          <w:rFonts w:ascii="Calibri" w:hAnsi="Calibri"/>
          <w:sz w:val="20"/>
          <w:szCs w:val="20"/>
        </w:rPr>
        <w:t>18/11/202</w:t>
      </w:r>
      <w:r w:rsidR="0015300B">
        <w:rPr>
          <w:rFonts w:ascii="Calibri" w:hAnsi="Calibri"/>
          <w:sz w:val="20"/>
          <w:szCs w:val="20"/>
        </w:rPr>
        <w:t>1</w:t>
      </w:r>
    </w:p>
    <w:sectPr w:rsidR="00F50905" w:rsidSect="00F50905">
      <w:headerReference w:type="default" r:id="rId7"/>
      <w:pgSz w:w="11906" w:h="16838"/>
      <w:pgMar w:top="1710" w:right="1134" w:bottom="1134" w:left="1134" w:header="1134" w:footer="0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FA4" w:rsidRDefault="00113FA4" w:rsidP="00F50905">
      <w:r>
        <w:separator/>
      </w:r>
    </w:p>
  </w:endnote>
  <w:endnote w:type="continuationSeparator" w:id="0">
    <w:p w:rsidR="00113FA4" w:rsidRDefault="00113FA4" w:rsidP="00F50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PingFang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FA4" w:rsidRDefault="00113FA4" w:rsidP="00F50905">
      <w:r>
        <w:separator/>
      </w:r>
    </w:p>
  </w:footnote>
  <w:footnote w:type="continuationSeparator" w:id="0">
    <w:p w:rsidR="00113FA4" w:rsidRDefault="00113FA4" w:rsidP="00F509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905" w:rsidRDefault="00113FA4">
    <w:pPr>
      <w:pStyle w:val="Header"/>
      <w:rPr>
        <w:rFonts w:ascii="Calibri" w:hAnsi="Calibri"/>
        <w:b/>
        <w:bCs/>
        <w:color w:val="C9211E"/>
        <w:u w:val="single"/>
      </w:rPr>
    </w:pPr>
    <w:r>
      <w:rPr>
        <w:rFonts w:ascii="Calibri" w:hAnsi="Calibri"/>
        <w:b/>
        <w:bCs/>
        <w:noProof/>
        <w:color w:val="C9211E"/>
        <w:u w:val="single"/>
        <w:lang w:eastAsia="it-IT" w:bidi="ar-SA"/>
      </w:rPr>
      <w:drawing>
        <wp:anchor distT="0" distB="0" distL="0" distR="0" simplePos="0" relativeHeight="2" behindDoc="0" locked="0" layoutInCell="0" allowOverlap="1">
          <wp:simplePos x="0" y="0"/>
          <wp:positionH relativeFrom="column">
            <wp:posOffset>1346835</wp:posOffset>
          </wp:positionH>
          <wp:positionV relativeFrom="paragraph">
            <wp:posOffset>17145</wp:posOffset>
          </wp:positionV>
          <wp:extent cx="3260090" cy="876300"/>
          <wp:effectExtent l="0" t="0" r="0" b="0"/>
          <wp:wrapTight wrapText="bothSides">
            <wp:wrapPolygon edited="0">
              <wp:start x="1785" y="31"/>
              <wp:lineTo x="1785" y="168"/>
              <wp:lineTo x="1785" y="305"/>
              <wp:lineTo x="1709" y="442"/>
              <wp:lineTo x="1458" y="579"/>
              <wp:lineTo x="1458" y="716"/>
              <wp:lineTo x="1458" y="852"/>
              <wp:lineTo x="1417" y="990"/>
              <wp:lineTo x="1123" y="1127"/>
              <wp:lineTo x="1156" y="1263"/>
              <wp:lineTo x="1156" y="1401"/>
              <wp:lineTo x="1156" y="1537"/>
              <wp:lineTo x="901" y="1674"/>
              <wp:lineTo x="864" y="1811"/>
              <wp:lineTo x="901" y="1940"/>
              <wp:lineTo x="827" y="2077"/>
              <wp:lineTo x="680" y="2214"/>
              <wp:lineTo x="714" y="2350"/>
              <wp:lineTo x="680" y="2488"/>
              <wp:lineTo x="680" y="2625"/>
              <wp:lineTo x="530" y="2761"/>
              <wp:lineTo x="493" y="2898"/>
              <wp:lineTo x="530" y="3035"/>
              <wp:lineTo x="567" y="3172"/>
              <wp:lineTo x="567" y="3309"/>
              <wp:lineTo x="419" y="3445"/>
              <wp:lineTo x="387" y="3583"/>
              <wp:lineTo x="419" y="3720"/>
              <wp:lineTo x="419" y="3848"/>
              <wp:lineTo x="387" y="3986"/>
              <wp:lineTo x="387" y="4123"/>
              <wp:lineTo x="387" y="4259"/>
              <wp:lineTo x="348" y="4396"/>
              <wp:lineTo x="197" y="4534"/>
              <wp:lineTo x="273" y="4670"/>
              <wp:lineTo x="236" y="4807"/>
              <wp:lineTo x="197" y="4943"/>
              <wp:lineTo x="197" y="5081"/>
              <wp:lineTo x="197" y="5218"/>
              <wp:lineTo x="197" y="5346"/>
              <wp:lineTo x="197" y="5483"/>
              <wp:lineTo x="90" y="5621"/>
              <wp:lineTo x="53" y="5757"/>
              <wp:lineTo x="53" y="5886"/>
              <wp:lineTo x="53" y="6023"/>
              <wp:lineTo x="123" y="6160"/>
              <wp:lineTo x="53" y="6297"/>
              <wp:lineTo x="53" y="6433"/>
              <wp:lineTo x="53" y="6571"/>
              <wp:lineTo x="53" y="6708"/>
              <wp:lineTo x="-57" y="6844"/>
              <wp:lineTo x="-57" y="6981"/>
              <wp:lineTo x="-57" y="7119"/>
              <wp:lineTo x="-57" y="7255"/>
              <wp:lineTo x="-57" y="7392"/>
              <wp:lineTo x="-57" y="7529"/>
              <wp:lineTo x="-57" y="7666"/>
              <wp:lineTo x="-57" y="7795"/>
              <wp:lineTo x="-57" y="7932"/>
              <wp:lineTo x="-57" y="8068"/>
              <wp:lineTo x="-57" y="8206"/>
              <wp:lineTo x="-57" y="8342"/>
              <wp:lineTo x="-57" y="8479"/>
              <wp:lineTo x="-57" y="8616"/>
              <wp:lineTo x="-57" y="8753"/>
              <wp:lineTo x="-57" y="8890"/>
              <wp:lineTo x="-57" y="9027"/>
              <wp:lineTo x="-57" y="9164"/>
              <wp:lineTo x="-57" y="9301"/>
              <wp:lineTo x="-57" y="9438"/>
              <wp:lineTo x="-57" y="9574"/>
              <wp:lineTo x="-57" y="9704"/>
              <wp:lineTo x="-57" y="9840"/>
              <wp:lineTo x="-57" y="9977"/>
              <wp:lineTo x="-57" y="10114"/>
              <wp:lineTo x="-57" y="10251"/>
              <wp:lineTo x="-57" y="10388"/>
              <wp:lineTo x="-57" y="10525"/>
              <wp:lineTo x="-57" y="10661"/>
              <wp:lineTo x="-57" y="10799"/>
              <wp:lineTo x="-57" y="10936"/>
              <wp:lineTo x="-57" y="11072"/>
              <wp:lineTo x="-57" y="11210"/>
              <wp:lineTo x="-57" y="11346"/>
              <wp:lineTo x="-57" y="11483"/>
              <wp:lineTo x="-57" y="11620"/>
              <wp:lineTo x="-57" y="11749"/>
              <wp:lineTo x="-57" y="11886"/>
              <wp:lineTo x="-57" y="12023"/>
              <wp:lineTo x="-57" y="12159"/>
              <wp:lineTo x="-57" y="12297"/>
              <wp:lineTo x="-57" y="12434"/>
              <wp:lineTo x="-57" y="12570"/>
              <wp:lineTo x="-57" y="12707"/>
              <wp:lineTo x="-57" y="12845"/>
              <wp:lineTo x="-57" y="12981"/>
              <wp:lineTo x="-57" y="13118"/>
              <wp:lineTo x="-23" y="13255"/>
              <wp:lineTo x="-23" y="13392"/>
              <wp:lineTo x="-57" y="13529"/>
              <wp:lineTo x="-23" y="13657"/>
              <wp:lineTo x="-57" y="13795"/>
              <wp:lineTo x="-57" y="13932"/>
              <wp:lineTo x="-57" y="14068"/>
              <wp:lineTo x="53" y="14205"/>
              <wp:lineTo x="53" y="14343"/>
              <wp:lineTo x="90" y="14479"/>
              <wp:lineTo x="53" y="14616"/>
              <wp:lineTo x="90" y="14752"/>
              <wp:lineTo x="53" y="14890"/>
              <wp:lineTo x="123" y="15027"/>
              <wp:lineTo x="123" y="15163"/>
              <wp:lineTo x="53" y="15301"/>
              <wp:lineTo x="197" y="15438"/>
              <wp:lineTo x="197" y="15566"/>
              <wp:lineTo x="197" y="15703"/>
              <wp:lineTo x="197" y="15841"/>
              <wp:lineTo x="236" y="15977"/>
              <wp:lineTo x="197" y="16106"/>
              <wp:lineTo x="236" y="16243"/>
              <wp:lineTo x="197" y="16380"/>
              <wp:lineTo x="348" y="16517"/>
              <wp:lineTo x="387" y="16653"/>
              <wp:lineTo x="387" y="16790"/>
              <wp:lineTo x="348" y="16928"/>
              <wp:lineTo x="387" y="17064"/>
              <wp:lineTo x="530" y="17201"/>
              <wp:lineTo x="530" y="17338"/>
              <wp:lineTo x="530" y="17475"/>
              <wp:lineTo x="606" y="17604"/>
              <wp:lineTo x="1458" y="17741"/>
              <wp:lineTo x="1458" y="17877"/>
              <wp:lineTo x="1458" y="18015"/>
              <wp:lineTo x="1458" y="18151"/>
              <wp:lineTo x="1417" y="18288"/>
              <wp:lineTo x="1417" y="18426"/>
              <wp:lineTo x="1417" y="18562"/>
              <wp:lineTo x="1417" y="18699"/>
              <wp:lineTo x="1417" y="18836"/>
              <wp:lineTo x="1458" y="18973"/>
              <wp:lineTo x="1458" y="19110"/>
              <wp:lineTo x="1458" y="19247"/>
              <wp:lineTo x="1458" y="19383"/>
              <wp:lineTo x="1458" y="19513"/>
              <wp:lineTo x="1489" y="19650"/>
              <wp:lineTo x="1489" y="19786"/>
              <wp:lineTo x="1563" y="19923"/>
              <wp:lineTo x="1600" y="20060"/>
              <wp:lineTo x="1600" y="20197"/>
              <wp:lineTo x="1600" y="20334"/>
              <wp:lineTo x="1600" y="20471"/>
              <wp:lineTo x="1746" y="20608"/>
              <wp:lineTo x="1785" y="20745"/>
              <wp:lineTo x="1828" y="20881"/>
              <wp:lineTo x="1860" y="21019"/>
              <wp:lineTo x="3149" y="21019"/>
              <wp:lineTo x="3753" y="20881"/>
              <wp:lineTo x="3702" y="20745"/>
              <wp:lineTo x="3702" y="20608"/>
              <wp:lineTo x="4036" y="20471"/>
              <wp:lineTo x="3999" y="20334"/>
              <wp:lineTo x="4036" y="20197"/>
              <wp:lineTo x="4070" y="20060"/>
              <wp:lineTo x="4070" y="19923"/>
              <wp:lineTo x="7833" y="19786"/>
              <wp:lineTo x="21309" y="19650"/>
              <wp:lineTo x="21309" y="19513"/>
              <wp:lineTo x="21309" y="19383"/>
              <wp:lineTo x="21309" y="19247"/>
              <wp:lineTo x="21309" y="19110"/>
              <wp:lineTo x="21309" y="18973"/>
              <wp:lineTo x="21309" y="18836"/>
              <wp:lineTo x="21309" y="18699"/>
              <wp:lineTo x="21309" y="18562"/>
              <wp:lineTo x="21309" y="18426"/>
              <wp:lineTo x="21309" y="18288"/>
              <wp:lineTo x="21309" y="18151"/>
              <wp:lineTo x="21309" y="18015"/>
              <wp:lineTo x="21309" y="17877"/>
              <wp:lineTo x="21309" y="17741"/>
              <wp:lineTo x="21309" y="17604"/>
              <wp:lineTo x="21309" y="17475"/>
              <wp:lineTo x="21309" y="17338"/>
              <wp:lineTo x="21309" y="17201"/>
              <wp:lineTo x="21309" y="17064"/>
              <wp:lineTo x="21309" y="16928"/>
              <wp:lineTo x="21309" y="16790"/>
              <wp:lineTo x="21309" y="16653"/>
              <wp:lineTo x="21309" y="16517"/>
              <wp:lineTo x="21309" y="16380"/>
              <wp:lineTo x="21309" y="16243"/>
              <wp:lineTo x="21309" y="16106"/>
              <wp:lineTo x="21309" y="15977"/>
              <wp:lineTo x="21309" y="15841"/>
              <wp:lineTo x="21309" y="15703"/>
              <wp:lineTo x="21309" y="15566"/>
              <wp:lineTo x="21309" y="15438"/>
              <wp:lineTo x="21309" y="15301"/>
              <wp:lineTo x="21309" y="15163"/>
              <wp:lineTo x="21309" y="15027"/>
              <wp:lineTo x="21309" y="14890"/>
              <wp:lineTo x="21309" y="14752"/>
              <wp:lineTo x="21309" y="14616"/>
              <wp:lineTo x="21309" y="14479"/>
              <wp:lineTo x="21309" y="14343"/>
              <wp:lineTo x="21309" y="14205"/>
              <wp:lineTo x="21309" y="14068"/>
              <wp:lineTo x="21309" y="13932"/>
              <wp:lineTo x="16503" y="13795"/>
              <wp:lineTo x="8790" y="13657"/>
              <wp:lineTo x="4995" y="13529"/>
              <wp:lineTo x="4995" y="13392"/>
              <wp:lineTo x="4995" y="13255"/>
              <wp:lineTo x="5032" y="13118"/>
              <wp:lineTo x="5296" y="12981"/>
              <wp:lineTo x="5296" y="12845"/>
              <wp:lineTo x="5296" y="12707"/>
              <wp:lineTo x="5296" y="12570"/>
              <wp:lineTo x="5361" y="12434"/>
              <wp:lineTo x="5435" y="12297"/>
              <wp:lineTo x="5398" y="12159"/>
              <wp:lineTo x="5435" y="12023"/>
              <wp:lineTo x="5580" y="11886"/>
              <wp:lineTo x="5543" y="11749"/>
              <wp:lineTo x="5580" y="11620"/>
              <wp:lineTo x="5543" y="11483"/>
              <wp:lineTo x="5580" y="11346"/>
              <wp:lineTo x="5580" y="11210"/>
              <wp:lineTo x="5580" y="11072"/>
              <wp:lineTo x="5626" y="10936"/>
              <wp:lineTo x="5580" y="10799"/>
              <wp:lineTo x="5626" y="10661"/>
              <wp:lineTo x="5626" y="10525"/>
              <wp:lineTo x="5626" y="10388"/>
              <wp:lineTo x="5626" y="10251"/>
              <wp:lineTo x="5626" y="10114"/>
              <wp:lineTo x="5626" y="9977"/>
              <wp:lineTo x="5626" y="9840"/>
              <wp:lineTo x="5626" y="9704"/>
              <wp:lineTo x="5626" y="9574"/>
              <wp:lineTo x="17547" y="9438"/>
              <wp:lineTo x="21273" y="9301"/>
              <wp:lineTo x="21236" y="9164"/>
              <wp:lineTo x="21236" y="9027"/>
              <wp:lineTo x="21187" y="8890"/>
              <wp:lineTo x="21187" y="8753"/>
              <wp:lineTo x="21187" y="8616"/>
              <wp:lineTo x="21148" y="8479"/>
              <wp:lineTo x="21148" y="8342"/>
              <wp:lineTo x="21111" y="8206"/>
              <wp:lineTo x="21111" y="8068"/>
              <wp:lineTo x="21111" y="7932"/>
              <wp:lineTo x="21074" y="7795"/>
              <wp:lineTo x="21074" y="7666"/>
              <wp:lineTo x="21037" y="7529"/>
              <wp:lineTo x="21037" y="7392"/>
              <wp:lineTo x="21037" y="7255"/>
              <wp:lineTo x="21009" y="7119"/>
              <wp:lineTo x="21009" y="6981"/>
              <wp:lineTo x="20978" y="6844"/>
              <wp:lineTo x="20978" y="6708"/>
              <wp:lineTo x="20978" y="6571"/>
              <wp:lineTo x="20941" y="6433"/>
              <wp:lineTo x="20941" y="6297"/>
              <wp:lineTo x="20904" y="6160"/>
              <wp:lineTo x="20904" y="6023"/>
              <wp:lineTo x="20904" y="5886"/>
              <wp:lineTo x="20867" y="5757"/>
              <wp:lineTo x="20867" y="5621"/>
              <wp:lineTo x="20827" y="5483"/>
              <wp:lineTo x="20827" y="5346"/>
              <wp:lineTo x="20827" y="5218"/>
              <wp:lineTo x="20784" y="5081"/>
              <wp:lineTo x="20784" y="4943"/>
              <wp:lineTo x="20745" y="4807"/>
              <wp:lineTo x="20745" y="4670"/>
              <wp:lineTo x="20745" y="4534"/>
              <wp:lineTo x="20708" y="4396"/>
              <wp:lineTo x="20708" y="4259"/>
              <wp:lineTo x="20671" y="4123"/>
              <wp:lineTo x="20671" y="3986"/>
              <wp:lineTo x="20671" y="3848"/>
              <wp:lineTo x="20634" y="3720"/>
              <wp:lineTo x="20634" y="3583"/>
              <wp:lineTo x="20608" y="3445"/>
              <wp:lineTo x="17573" y="3309"/>
              <wp:lineTo x="4995" y="3172"/>
              <wp:lineTo x="4995" y="3035"/>
              <wp:lineTo x="4995" y="2898"/>
              <wp:lineTo x="4995" y="2761"/>
              <wp:lineTo x="4774" y="2625"/>
              <wp:lineTo x="4848" y="2488"/>
              <wp:lineTo x="4811" y="2350"/>
              <wp:lineTo x="4811" y="2214"/>
              <wp:lineTo x="4553" y="2077"/>
              <wp:lineTo x="4522" y="1940"/>
              <wp:lineTo x="4484" y="1811"/>
              <wp:lineTo x="4522" y="1674"/>
              <wp:lineTo x="4332" y="1537"/>
              <wp:lineTo x="4332" y="1401"/>
              <wp:lineTo x="4365" y="1263"/>
              <wp:lineTo x="4365" y="1127"/>
              <wp:lineTo x="4070" y="990"/>
              <wp:lineTo x="4036" y="852"/>
              <wp:lineTo x="4036" y="716"/>
              <wp:lineTo x="4036" y="579"/>
              <wp:lineTo x="3779" y="442"/>
              <wp:lineTo x="3702" y="305"/>
              <wp:lineTo x="3779" y="168"/>
              <wp:lineTo x="3753" y="31"/>
              <wp:lineTo x="1785" y="31"/>
            </wp:wrapPolygon>
          </wp:wrapTight>
          <wp:docPr id="2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0" t="-75" r="-20" b="-75"/>
                  <a:stretch>
                    <a:fillRect/>
                  </a:stretch>
                </pic:blipFill>
                <pic:spPr bwMode="auto">
                  <a:xfrm>
                    <a:off x="0" y="0"/>
                    <a:ext cx="3260090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0905"/>
    <w:rsid w:val="00113FA4"/>
    <w:rsid w:val="0015300B"/>
    <w:rsid w:val="00F50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09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F50905"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deltesto">
    <w:name w:val="Body Text"/>
    <w:basedOn w:val="Normale"/>
    <w:rsid w:val="00F50905"/>
    <w:pPr>
      <w:spacing w:after="140" w:line="276" w:lineRule="auto"/>
    </w:pPr>
  </w:style>
  <w:style w:type="paragraph" w:styleId="Elenco">
    <w:name w:val="List"/>
    <w:basedOn w:val="Corpodeltesto"/>
    <w:rsid w:val="00F50905"/>
  </w:style>
  <w:style w:type="paragraph" w:customStyle="1" w:styleId="Caption">
    <w:name w:val="Caption"/>
    <w:basedOn w:val="Normale"/>
    <w:qFormat/>
    <w:rsid w:val="00F5090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F50905"/>
    <w:pPr>
      <w:suppressLineNumbers/>
    </w:pPr>
  </w:style>
  <w:style w:type="paragraph" w:customStyle="1" w:styleId="Intestazioneepidipagina">
    <w:name w:val="Intestazione e piè di pagina"/>
    <w:basedOn w:val="Normale"/>
    <w:qFormat/>
    <w:rsid w:val="00F50905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Intestazioneepidipagina"/>
    <w:rsid w:val="00F509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Barbacci</dc:creator>
  <dc:description/>
  <cp:lastModifiedBy>Gestione1</cp:lastModifiedBy>
  <cp:revision>11</cp:revision>
  <dcterms:created xsi:type="dcterms:W3CDTF">2021-11-17T14:44:00Z</dcterms:created>
  <dcterms:modified xsi:type="dcterms:W3CDTF">2021-11-18T11:42:00Z</dcterms:modified>
  <dc:language>it-IT</dc:language>
</cp:coreProperties>
</file>