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4D62" w14:textId="545A3804" w:rsidR="00E613E0" w:rsidRDefault="00E613E0">
      <w:r>
        <w:t>Secondaria di primo grado</w:t>
      </w:r>
    </w:p>
    <w:p w14:paraId="2423CE24" w14:textId="30A3B674" w:rsidR="00E613E0" w:rsidRDefault="00E613E0">
      <w:r>
        <w:t>Classi Prime</w:t>
      </w:r>
    </w:p>
    <w:p w14:paraId="139B3E42" w14:textId="424D92D6" w:rsidR="00E613E0" w:rsidRDefault="00E613E0">
      <w:r>
        <w:t xml:space="preserve">Si invitano i genitori dei ragazzi delle classi PRIME a partecipare a un incontro con la Dirigente scolastica e il Coordinatore di classe, lunedì 13 settembre 2021. </w:t>
      </w:r>
    </w:p>
    <w:p w14:paraId="6858CD92" w14:textId="27AE9C65" w:rsidR="00E613E0" w:rsidRDefault="00E613E0">
      <w:r>
        <w:t>PRIMA A: dalle 15.00 alle 16.00</w:t>
      </w:r>
    </w:p>
    <w:p w14:paraId="70B2A1A2" w14:textId="00B503D9" w:rsidR="00E613E0" w:rsidRDefault="00E613E0">
      <w:r>
        <w:t>PRIMA B: dalle 16.00 alle 17.00</w:t>
      </w:r>
    </w:p>
    <w:p w14:paraId="3B6158E6" w14:textId="35070338" w:rsidR="00E613E0" w:rsidRDefault="00E613E0">
      <w:r>
        <w:t>PRIMA C: dalle 17.00 alle 18.00</w:t>
      </w:r>
    </w:p>
    <w:p w14:paraId="69134F43" w14:textId="410E0AA3" w:rsidR="00E613E0" w:rsidRDefault="00E613E0">
      <w:r>
        <w:t>Si chiede cortesemente la partecipazione di un solo genitore.</w:t>
      </w:r>
    </w:p>
    <w:sectPr w:rsidR="00E61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0"/>
    <w:rsid w:val="00E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3B4"/>
  <w15:chartTrackingRefBased/>
  <w15:docId w15:val="{250C9CA5-9301-4358-8C7C-DCFCCA18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Roberta Molteni</cp:lastModifiedBy>
  <cp:revision>1</cp:revision>
  <dcterms:created xsi:type="dcterms:W3CDTF">2021-09-09T04:19:00Z</dcterms:created>
  <dcterms:modified xsi:type="dcterms:W3CDTF">2021-09-09T04:23:00Z</dcterms:modified>
</cp:coreProperties>
</file>