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C6" w:rsidRPr="00B76F54" w:rsidRDefault="00EC62C6" w:rsidP="00EC62C6">
      <w:pPr>
        <w:rPr>
          <w:szCs w:val="20"/>
          <w:lang w:val="en-GB"/>
        </w:rPr>
      </w:pP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315B" w:rsidRPr="0043315B">
        <w:rPr>
          <w:rStyle w:val="Collegamentoipertestuale"/>
          <w:rFonts w:cs="Arial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90.5pt;margin-top:11.1pt;width:291pt;height:66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" stroked="f">
            <v:textbox style="mso-fit-shape-to-text:t">
              <w:txbxContent>
                <w:p w:rsidR="00EC62C6" w:rsidRPr="00EC2DD0" w:rsidRDefault="00EC62C6" w:rsidP="00EC62C6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</w:rPr>
                  </w:pPr>
                  <w:r w:rsidRPr="00EC2DD0">
                    <w:rPr>
                      <w:b/>
                      <w:bCs/>
                      <w:sz w:val="24"/>
                    </w:rPr>
                    <w:t xml:space="preserve">Istituto Comprensivo Ponte </w:t>
                  </w:r>
                  <w:proofErr w:type="spellStart"/>
                  <w:r w:rsidRPr="00EC2DD0">
                    <w:rPr>
                      <w:b/>
                      <w:bCs/>
                      <w:sz w:val="24"/>
                    </w:rPr>
                    <w:t>Lambro</w:t>
                  </w:r>
                  <w:proofErr w:type="spellEnd"/>
                </w:p>
                <w:p w:rsidR="00EC62C6" w:rsidRPr="001020D0" w:rsidRDefault="00EC62C6" w:rsidP="00EC62C6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020D0">
                    <w:rPr>
                      <w:rFonts w:cs="Arial"/>
                      <w:sz w:val="18"/>
                      <w:szCs w:val="18"/>
                    </w:rPr>
                    <w:t xml:space="preserve">Via Trieste, 33 – 22037 Ponte </w:t>
                  </w:r>
                  <w:proofErr w:type="spellStart"/>
                  <w:r w:rsidRPr="001020D0">
                    <w:rPr>
                      <w:rFonts w:cs="Arial"/>
                      <w:sz w:val="18"/>
                      <w:szCs w:val="18"/>
                    </w:rPr>
                    <w:t>Lambro</w:t>
                  </w:r>
                  <w:proofErr w:type="spellEnd"/>
                </w:p>
                <w:p w:rsidR="00EC62C6" w:rsidRPr="001020D0" w:rsidRDefault="00EC62C6" w:rsidP="00EC62C6">
                  <w:pPr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1020D0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Tel. 031620625 – Fax 031623181 - CF </w:t>
                  </w:r>
                  <w:r w:rsidRPr="001020D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82006820136</w:t>
                  </w:r>
                </w:p>
                <w:p w:rsidR="00EC62C6" w:rsidRPr="001020D0" w:rsidRDefault="0043315B" w:rsidP="00EC62C6">
                  <w:pPr>
                    <w:spacing w:line="240" w:lineRule="auto"/>
                    <w:jc w:val="center"/>
                    <w:rPr>
                      <w:rFonts w:ascii="Times New Roman" w:hAnsi="Times New Roman" w:cs="Arial"/>
                      <w:sz w:val="18"/>
                      <w:szCs w:val="18"/>
                      <w:lang w:val="fr-FR"/>
                    </w:rPr>
                  </w:pPr>
                  <w:hyperlink r:id="rId8" w:history="1">
                    <w:r w:rsidR="00EC62C6" w:rsidRPr="001020D0">
                      <w:rPr>
                        <w:rStyle w:val="Collegamentoipertestuale"/>
                        <w:rFonts w:cs="Arial"/>
                        <w:sz w:val="18"/>
                        <w:szCs w:val="18"/>
                        <w:lang w:val="fr-FR"/>
                      </w:rPr>
                      <w:t>coic80400v@istruzione.it</w:t>
                    </w:r>
                  </w:hyperlink>
                  <w:r w:rsidR="00EC62C6" w:rsidRPr="001020D0">
                    <w:rPr>
                      <w:rFonts w:cs="Arial"/>
                      <w:sz w:val="18"/>
                      <w:szCs w:val="18"/>
                      <w:lang w:val="fr-FR"/>
                    </w:rPr>
                    <w:t xml:space="preserve"> ; </w:t>
                  </w:r>
                  <w:hyperlink r:id="rId9" w:history="1">
                    <w:r w:rsidR="00EC62C6" w:rsidRPr="001020D0">
                      <w:rPr>
                        <w:rStyle w:val="Collegamentoipertestuale"/>
                        <w:rFonts w:cs="Arial"/>
                        <w:sz w:val="18"/>
                        <w:szCs w:val="18"/>
                        <w:lang w:val="fr-FR"/>
                      </w:rPr>
                      <w:t>coic80400v@pec.istruzione.it</w:t>
                    </w:r>
                  </w:hyperlink>
                </w:p>
                <w:p w:rsidR="00EC62C6" w:rsidRPr="00BD76DA" w:rsidRDefault="00EC62C6" w:rsidP="00EC62C6">
                  <w:pPr>
                    <w:pStyle w:val="Intestazione"/>
                    <w:jc w:val="center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BD76D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Sito</w:t>
                  </w:r>
                  <w:proofErr w:type="spellEnd"/>
                  <w:r w:rsidRPr="00BD76D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 xml:space="preserve"> web: </w:t>
                  </w:r>
                  <w:hyperlink r:id="rId10" w:history="1">
                    <w:r w:rsidRPr="00BD76DA">
                      <w:rPr>
                        <w:rStyle w:val="Collegamentoipertestuale"/>
                        <w:rFonts w:cs="Arial"/>
                        <w:sz w:val="18"/>
                        <w:szCs w:val="18"/>
                        <w:lang w:val="en-US"/>
                      </w:rPr>
                      <w:t>www.icpontelambro.edu.it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1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2C6" w:rsidRDefault="00EC62C6" w:rsidP="00EC62C6">
      <w:pPr>
        <w:pBdr>
          <w:top w:val="double" w:sz="4" w:space="1" w:color="auto"/>
        </w:pBdr>
        <w:rPr>
          <w:rFonts w:ascii="Arial" w:hAnsi="Arial" w:cs="Arial"/>
          <w:bCs/>
          <w:szCs w:val="18"/>
        </w:rPr>
      </w:pPr>
    </w:p>
    <w:p w:rsidR="0074458D" w:rsidRDefault="005938CC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SCHEDA </w:t>
      </w:r>
      <w:r w:rsidR="0005697D">
        <w:rPr>
          <w:rFonts w:ascii="Calibri" w:eastAsia="Calibri" w:hAnsi="Calibri" w:cs="Calibri"/>
          <w:b/>
          <w:sz w:val="36"/>
          <w:szCs w:val="36"/>
        </w:rPr>
        <w:t>PROGETTO</w:t>
      </w:r>
    </w:p>
    <w:p w:rsidR="0074458D" w:rsidRDefault="0074458D">
      <w:pPr>
        <w:spacing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"/>
        <w:tblW w:w="10416" w:type="dxa"/>
        <w:jc w:val="center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12"/>
        <w:gridCol w:w="6804"/>
      </w:tblGrid>
      <w:tr w:rsidR="0074458D" w:rsidTr="00EC62C6">
        <w:trPr>
          <w:jc w:val="center"/>
        </w:trPr>
        <w:tc>
          <w:tcPr>
            <w:tcW w:w="10416" w:type="dxa"/>
            <w:gridSpan w:val="2"/>
            <w:vAlign w:val="center"/>
          </w:tcPr>
          <w:p w:rsidR="0074458D" w:rsidRDefault="0005697D" w:rsidP="001D61EA">
            <w:pPr>
              <w:rPr>
                <w:rFonts w:ascii="Calibri" w:eastAsia="Calibri" w:hAnsi="Calibri" w:cs="Calibri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DENOMINAZIONE</w:t>
            </w:r>
            <w:r w:rsidR="001D61EA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PROGETTO 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:</w:t>
            </w:r>
          </w:p>
          <w:p w:rsidR="0074458D" w:rsidRDefault="0074458D">
            <w:pPr>
              <w:jc w:val="center"/>
              <w:rPr>
                <w:rFonts w:ascii="Calibri" w:eastAsia="Calibri" w:hAnsi="Calibri" w:cs="Calibri"/>
                <w:b/>
                <w:i/>
                <w:sz w:val="4"/>
                <w:szCs w:val="4"/>
              </w:rPr>
            </w:pPr>
          </w:p>
          <w:p w:rsidR="0074458D" w:rsidRDefault="00EC62C6" w:rsidP="00EC6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[  ]  </w:t>
            </w:r>
            <w:r w:rsidR="0005697D" w:rsidRPr="00EC62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PROGETTO DISCIPLINARE 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     </w:t>
            </w:r>
            <w:r w:rsidR="0005697D" w:rsidRPr="00EC62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[  ]  </w:t>
            </w:r>
            <w:r w:rsidR="0005697D" w:rsidRPr="00EC62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05697D" w:rsidRPr="00EC62C6">
              <w:rPr>
                <w:rFonts w:ascii="Calibri" w:eastAsia="Calibri" w:hAnsi="Calibri" w:cs="Calibri"/>
                <w:sz w:val="20"/>
                <w:szCs w:val="20"/>
              </w:rPr>
              <w:t>PROGETTO EXTRADISCIPLINARE</w:t>
            </w:r>
            <w:r w:rsidRPr="00EC62C6">
              <w:rPr>
                <w:rFonts w:ascii="Calibri" w:eastAsia="Calibri" w:hAnsi="Calibri" w:cs="Calibri"/>
                <w:sz w:val="20"/>
                <w:szCs w:val="20"/>
              </w:rPr>
              <w:t xml:space="preserve">              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[  ]  </w:t>
            </w:r>
            <w:r w:rsidRPr="00EC62C6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05697D" w:rsidRPr="00EC62C6">
              <w:rPr>
                <w:rFonts w:ascii="Calibri" w:eastAsia="Calibri" w:hAnsi="Calibri" w:cs="Calibri"/>
                <w:sz w:val="20"/>
                <w:szCs w:val="20"/>
              </w:rPr>
              <w:t>PROGETTO INTERDISCIPLINARE</w:t>
            </w:r>
          </w:p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trHeight w:val="414"/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Referente del progetto</w:t>
            </w:r>
          </w:p>
        </w:tc>
        <w:tc>
          <w:tcPr>
            <w:tcW w:w="6804" w:type="dxa"/>
          </w:tcPr>
          <w:p w:rsidR="0074458D" w:rsidRDefault="0074458D" w:rsidP="00EC62C6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trHeight w:val="414"/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Destinatari</w:t>
            </w:r>
          </w:p>
        </w:tc>
        <w:tc>
          <w:tcPr>
            <w:tcW w:w="6804" w:type="dxa"/>
          </w:tcPr>
          <w:p w:rsidR="0074458D" w:rsidRDefault="0074458D" w:rsidP="00EC62C6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trHeight w:val="414"/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Classi coinvolte</w:t>
            </w:r>
          </w:p>
        </w:tc>
        <w:tc>
          <w:tcPr>
            <w:tcW w:w="6804" w:type="dxa"/>
          </w:tcPr>
          <w:p w:rsidR="0074458D" w:rsidRDefault="0074458D" w:rsidP="00EC62C6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trHeight w:val="414"/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Numero complessivo Alunni </w:t>
            </w:r>
          </w:p>
        </w:tc>
        <w:tc>
          <w:tcPr>
            <w:tcW w:w="6804" w:type="dxa"/>
          </w:tcPr>
          <w:p w:rsidR="0074458D" w:rsidRDefault="0074458D" w:rsidP="00EC62C6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Modalità di realizzazione</w:t>
            </w:r>
          </w:p>
        </w:tc>
        <w:tc>
          <w:tcPr>
            <w:tcW w:w="6804" w:type="dxa"/>
          </w:tcPr>
          <w:p w:rsidR="0074458D" w:rsidRPr="001D61EA" w:rsidRDefault="000569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 svolgersi: </w:t>
            </w:r>
            <w:r w:rsidR="001D61EA"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1D6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 ]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⬜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ORARIO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LEZIONE </w:t>
            </w:r>
            <w:r w:rsidR="001D61EA"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1D6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 ]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FUORI ORARIO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LEZIONE</w:t>
            </w: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Tempi di realizzazione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Finalità</w:t>
            </w:r>
          </w:p>
        </w:tc>
        <w:tc>
          <w:tcPr>
            <w:tcW w:w="6804" w:type="dxa"/>
          </w:tcPr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Obiettivi</w:t>
            </w:r>
          </w:p>
        </w:tc>
        <w:tc>
          <w:tcPr>
            <w:tcW w:w="6804" w:type="dxa"/>
          </w:tcPr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Fasi di Sviluppo del Progetto</w:t>
            </w:r>
          </w:p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(Attività)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Eventuali Prodotti Finali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Metodologia 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Strumenti e Materiali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Verifica e Valutazione</w:t>
            </w:r>
          </w:p>
        </w:tc>
        <w:tc>
          <w:tcPr>
            <w:tcW w:w="6804" w:type="dxa"/>
          </w:tcPr>
          <w:p w:rsidR="0074458D" w:rsidRDefault="0074458D" w:rsidP="00F36D5F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74458D" w:rsidRDefault="0074458D" w:rsidP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74458D" w:rsidRDefault="0074458D" w:rsidP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</w:tbl>
    <w:p w:rsidR="001D61EA" w:rsidRDefault="001D61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1D61EA" w:rsidRDefault="001D61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1D61EA" w:rsidRDefault="001D61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74458D" w:rsidRDefault="000569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 xml:space="preserve">PROPOSTA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SCHEDA FINANZIARIA</w:t>
      </w:r>
    </w:p>
    <w:p w:rsidR="0074458D" w:rsidRDefault="007445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74458D" w:rsidRDefault="0005697D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RISORSE UMANE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(Indicare i profili dei docenti, dei non docenti che si prevede di utilizzare).</w:t>
      </w:r>
    </w:p>
    <w:tbl>
      <w:tblPr>
        <w:tblStyle w:val="a0"/>
        <w:tblW w:w="9757" w:type="dxa"/>
        <w:tblInd w:w="-5" w:type="dxa"/>
        <w:tblLayout w:type="fixed"/>
        <w:tblLook w:val="0000"/>
      </w:tblPr>
      <w:tblGrid>
        <w:gridCol w:w="2105"/>
        <w:gridCol w:w="2119"/>
        <w:gridCol w:w="1843"/>
        <w:gridCol w:w="1984"/>
        <w:gridCol w:w="1706"/>
      </w:tblGrid>
      <w:tr w:rsidR="0074458D" w:rsidTr="00F36D5F">
        <w:trPr>
          <w:trHeight w:val="651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39A" w:rsidRPr="00AB239A" w:rsidRDefault="0005697D">
            <w:pPr>
              <w:spacing w:before="144" w:after="144"/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AB239A">
              <w:rPr>
                <w:rFonts w:ascii="Calibri" w:eastAsia="Calibri" w:hAnsi="Calibri" w:cs="Calibri"/>
              </w:rPr>
              <w:t>PERSONALE</w:t>
            </w:r>
          </w:p>
          <w:p w:rsidR="0074458D" w:rsidRDefault="005938CC">
            <w:pPr>
              <w:spacing w:before="144" w:after="144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INTERNO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Ore stimate</w:t>
            </w: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Progettazione</w:t>
            </w:r>
          </w:p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Ore stimate</w:t>
            </w: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Docenza</w:t>
            </w:r>
          </w:p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Compenso</w:t>
            </w: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LORDO STATO</w:t>
            </w: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Totale</w:t>
            </w:r>
          </w:p>
        </w:tc>
      </w:tr>
      <w:tr w:rsidR="0074458D" w:rsidTr="00F36D5F">
        <w:trPr>
          <w:trHeight w:val="226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Pr="005938CC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  <w:p w:rsidR="005938CC" w:rsidRPr="005938CC" w:rsidRDefault="00593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 w:rsidTr="00F36D5F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5938CC" w:rsidRPr="005938CC" w:rsidRDefault="005938CC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 w:rsidTr="00F36D5F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</w:t>
            </w:r>
            <w:r w:rsidR="005938CC">
              <w:rPr>
                <w:rFonts w:ascii="Calibri" w:eastAsia="Calibri" w:hAnsi="Calibri" w:cs="Calibri"/>
                <w:color w:val="000000"/>
              </w:rPr>
              <w:t xml:space="preserve">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TOTALE PERSONALE DOCENTE </w:t>
            </w:r>
            <w:r w:rsidR="005938CC">
              <w:rPr>
                <w:rFonts w:ascii="Calibri" w:eastAsia="Calibri" w:hAnsi="Calibri" w:cs="Calibri"/>
                <w:b/>
                <w:color w:val="000000"/>
              </w:rPr>
              <w:t>INTERNO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</w:tbl>
    <w:p w:rsidR="0074458D" w:rsidRDefault="0005697D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</w:p>
    <w:tbl>
      <w:tblPr>
        <w:tblStyle w:val="a0"/>
        <w:tblW w:w="9757" w:type="dxa"/>
        <w:tblInd w:w="-5" w:type="dxa"/>
        <w:tblLayout w:type="fixed"/>
        <w:tblLook w:val="0000"/>
      </w:tblPr>
      <w:tblGrid>
        <w:gridCol w:w="2105"/>
        <w:gridCol w:w="2119"/>
        <w:gridCol w:w="1843"/>
        <w:gridCol w:w="1984"/>
        <w:gridCol w:w="1706"/>
      </w:tblGrid>
      <w:tr w:rsidR="005938CC" w:rsidTr="00590238">
        <w:trPr>
          <w:trHeight w:val="651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Pr="00AB239A" w:rsidRDefault="005938CC" w:rsidP="00590238">
            <w:pPr>
              <w:spacing w:before="144" w:after="144"/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AB239A">
              <w:rPr>
                <w:rFonts w:ascii="Calibri" w:eastAsia="Calibri" w:hAnsi="Calibri" w:cs="Calibri"/>
              </w:rPr>
              <w:t>PERSONALE</w:t>
            </w:r>
          </w:p>
          <w:p w:rsidR="005938CC" w:rsidRDefault="005938CC" w:rsidP="00590238">
            <w:pPr>
              <w:spacing w:before="144" w:after="144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</w:rPr>
              <w:t>TERNO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Ore stimate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Progettazione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Ore stimate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Docenza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Compenso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LORDO STATO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Totale</w:t>
            </w:r>
          </w:p>
        </w:tc>
      </w:tr>
      <w:tr w:rsidR="005938CC" w:rsidTr="00590238">
        <w:trPr>
          <w:trHeight w:val="226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P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  <w:p w:rsidR="005938CC" w:rsidRP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5938CC" w:rsidTr="00590238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5938CC" w:rsidRP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5938CC" w:rsidTr="00590238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3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</w:rPr>
              <w:t>TOTALE PERSONALE ESTERNO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</w:tbl>
    <w:p w:rsidR="0074458D" w:rsidRDefault="0074458D">
      <w:pPr>
        <w:tabs>
          <w:tab w:val="left" w:pos="6545"/>
          <w:tab w:val="left" w:pos="9665"/>
          <w:tab w:val="left" w:pos="10800"/>
        </w:tabs>
        <w:rPr>
          <w:rFonts w:ascii="Calibri" w:eastAsia="Calibri" w:hAnsi="Calibri" w:cs="Calibri"/>
          <w:sz w:val="20"/>
          <w:szCs w:val="20"/>
        </w:rPr>
      </w:pPr>
    </w:p>
    <w:p w:rsidR="0074458D" w:rsidRDefault="0005697D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t>2. BENI E SERVIZI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(Indicare le risorse logistiche ed organizzative che si prevede di utilizzare per la realizzazione del progetto).</w:t>
      </w:r>
    </w:p>
    <w:tbl>
      <w:tblPr>
        <w:tblStyle w:val="a2"/>
        <w:tblW w:w="9757" w:type="dxa"/>
        <w:tblInd w:w="-5" w:type="dxa"/>
        <w:tblLayout w:type="fixed"/>
        <w:tblLook w:val="0000"/>
      </w:tblPr>
      <w:tblGrid>
        <w:gridCol w:w="534"/>
        <w:gridCol w:w="1139"/>
        <w:gridCol w:w="6090"/>
        <w:gridCol w:w="1994"/>
      </w:tblGrid>
      <w:tr w:rsidR="0074458D" w:rsidTr="00AB239A">
        <w:trPr>
          <w:trHeight w:val="6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4458D" w:rsidRPr="00AB239A" w:rsidRDefault="0005697D" w:rsidP="00AB2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B239A">
              <w:rPr>
                <w:rFonts w:ascii="Calibri" w:eastAsia="Calibri" w:hAnsi="Calibri" w:cs="Calibri"/>
                <w:color w:val="000000"/>
              </w:rPr>
              <w:t xml:space="preserve">MATERIALI </w:t>
            </w:r>
            <w:r w:rsidR="00AB239A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B239A">
              <w:rPr>
                <w:rFonts w:ascii="Calibri" w:eastAsia="Calibri" w:hAnsi="Calibri" w:cs="Calibri"/>
                <w:color w:val="000000"/>
              </w:rPr>
              <w:t>DI</w:t>
            </w:r>
            <w:proofErr w:type="spellEnd"/>
            <w:r w:rsidRPr="00AB239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B239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239A">
              <w:rPr>
                <w:rFonts w:ascii="Calibri" w:eastAsia="Calibri" w:hAnsi="Calibri" w:cs="Calibri"/>
                <w:color w:val="000000"/>
              </w:rPr>
              <w:t>CONSUMO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Quantità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Descrizione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Costo di massima</w:t>
            </w:r>
          </w:p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4458D">
        <w:trPr>
          <w:trHeight w:val="28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58D" w:rsidRPr="00224BA5" w:rsidRDefault="0074458D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58D" w:rsidRPr="00224BA5" w:rsidRDefault="0074458D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>
        <w:trPr>
          <w:trHeight w:val="26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58D" w:rsidRPr="00224BA5" w:rsidRDefault="0074458D" w:rsidP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>
        <w:trPr>
          <w:trHeight w:val="5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 BENI E SERVIZI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</w:tbl>
    <w:p w:rsidR="0074458D" w:rsidRDefault="0074458D" w:rsidP="00224BA5">
      <w:pPr>
        <w:tabs>
          <w:tab w:val="left" w:pos="6545"/>
          <w:tab w:val="left" w:pos="9665"/>
          <w:tab w:val="left" w:pos="10800"/>
        </w:tabs>
        <w:rPr>
          <w:rFonts w:ascii="Calibri" w:eastAsia="Calibri" w:hAnsi="Calibri" w:cs="Calibri"/>
          <w:sz w:val="16"/>
          <w:szCs w:val="16"/>
        </w:rPr>
      </w:pPr>
    </w:p>
    <w:p w:rsidR="0074458D" w:rsidRDefault="0005697D">
      <w:pPr>
        <w:tabs>
          <w:tab w:val="left" w:pos="6545"/>
          <w:tab w:val="left" w:pos="10800"/>
        </w:tabs>
        <w:spacing w:line="240" w:lineRule="auto"/>
        <w:ind w:left="-15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Data, ___ /___ /_____                                                                                      IL REFERENTE DEL PROGETTO</w:t>
      </w:r>
    </w:p>
    <w:p w:rsidR="0074458D" w:rsidRDefault="00D57433" w:rsidP="00D574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</w:t>
      </w:r>
      <w:r w:rsidR="0005697D">
        <w:rPr>
          <w:rFonts w:ascii="Calibri" w:eastAsia="Calibri" w:hAnsi="Calibri" w:cs="Calibri"/>
          <w:color w:val="000000"/>
        </w:rPr>
        <w:t xml:space="preserve">       </w:t>
      </w:r>
      <w:r w:rsidR="0005697D">
        <w:rPr>
          <w:rFonts w:ascii="Calibri" w:eastAsia="Calibri" w:hAnsi="Calibri" w:cs="Calibri"/>
          <w:b/>
          <w:color w:val="000000"/>
        </w:rPr>
        <w:t xml:space="preserve"> _________________________</w:t>
      </w:r>
    </w:p>
    <w:p w:rsidR="0074458D" w:rsidRDefault="0074458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5938CC" w:rsidRDefault="005938CC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Quintessential" w:eastAsia="Quintessential" w:hAnsi="Quintessential" w:cs="Quintessential"/>
          <w:b/>
          <w:color w:val="000000"/>
          <w:sz w:val="24"/>
          <w:szCs w:val="24"/>
        </w:rPr>
      </w:pPr>
    </w:p>
    <w:p w:rsidR="005938CC" w:rsidRDefault="005938CC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Quintessential" w:eastAsia="Quintessential" w:hAnsi="Quintessential" w:cs="Quintessential"/>
          <w:b/>
          <w:color w:val="000000"/>
          <w:sz w:val="24"/>
          <w:szCs w:val="24"/>
        </w:rPr>
      </w:pPr>
    </w:p>
    <w:p w:rsidR="0074458D" w:rsidRDefault="0005697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Quintessential" w:eastAsia="Quintessential" w:hAnsi="Quintessential" w:cs="Quintessential"/>
          <w:b/>
          <w:color w:val="000000"/>
          <w:sz w:val="24"/>
          <w:szCs w:val="24"/>
        </w:rPr>
      </w:pPr>
      <w:r>
        <w:rPr>
          <w:rFonts w:ascii="Quintessential" w:eastAsia="Quintessential" w:hAnsi="Quintessential" w:cs="Quintessential"/>
          <w:b/>
          <w:color w:val="000000"/>
          <w:sz w:val="24"/>
          <w:szCs w:val="24"/>
        </w:rPr>
        <w:t>Per Approvazione</w:t>
      </w:r>
    </w:p>
    <w:p w:rsidR="0074458D" w:rsidRDefault="0074458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  <w:sz w:val="6"/>
          <w:szCs w:val="6"/>
        </w:rPr>
      </w:pPr>
    </w:p>
    <w:p w:rsidR="0074458D" w:rsidRDefault="0005697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IL DIRIGENTE SCOLASTICO</w:t>
      </w:r>
    </w:p>
    <w:p w:rsidR="0074458D" w:rsidRDefault="00F36D5F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ANNA ANTONIETTA LAMACCHIA</w:t>
      </w:r>
    </w:p>
    <w:p w:rsidR="0074458D" w:rsidRDefault="0074458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4458D" w:rsidRDefault="00AB239A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</w:rPr>
      </w:pPr>
      <w:bookmarkStart w:id="1" w:name="_GoBack"/>
      <w:bookmarkEnd w:id="1"/>
      <w:r>
        <w:rPr>
          <w:rFonts w:ascii="Calibri" w:eastAsia="Calibri" w:hAnsi="Calibri" w:cs="Calibri"/>
          <w:b/>
          <w:color w:val="000000"/>
        </w:rPr>
        <w:t xml:space="preserve"> </w:t>
      </w:r>
      <w:r w:rsidR="0005697D">
        <w:rPr>
          <w:rFonts w:ascii="Calibri" w:eastAsia="Calibri" w:hAnsi="Calibri" w:cs="Calibri"/>
          <w:b/>
          <w:color w:val="000000"/>
        </w:rPr>
        <w:t xml:space="preserve"> _________________________</w:t>
      </w:r>
    </w:p>
    <w:sectPr w:rsidR="0074458D" w:rsidSect="0059588B">
      <w:footerReference w:type="default" r:id="rId12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7D" w:rsidRDefault="0005697D">
      <w:pPr>
        <w:spacing w:line="240" w:lineRule="auto"/>
      </w:pPr>
      <w:r>
        <w:separator/>
      </w:r>
    </w:p>
  </w:endnote>
  <w:endnote w:type="continuationSeparator" w:id="0">
    <w:p w:rsidR="0005697D" w:rsidRDefault="00056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intessentia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D" w:rsidRDefault="004331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05697D">
      <w:rPr>
        <w:color w:val="000000"/>
      </w:rPr>
      <w:instrText>PAGE</w:instrText>
    </w:r>
    <w:r>
      <w:rPr>
        <w:color w:val="000000"/>
      </w:rPr>
      <w:fldChar w:fldCharType="separate"/>
    </w:r>
    <w:r w:rsidR="005938CC">
      <w:rPr>
        <w:noProof/>
        <w:color w:val="000000"/>
      </w:rPr>
      <w:t>2</w:t>
    </w:r>
    <w:r>
      <w:rPr>
        <w:color w:val="000000"/>
      </w:rPr>
      <w:fldChar w:fldCharType="end"/>
    </w:r>
  </w:p>
  <w:p w:rsidR="0074458D" w:rsidRDefault="007445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7D" w:rsidRDefault="0005697D">
      <w:pPr>
        <w:spacing w:line="240" w:lineRule="auto"/>
      </w:pPr>
      <w:r>
        <w:separator/>
      </w:r>
    </w:p>
  </w:footnote>
  <w:footnote w:type="continuationSeparator" w:id="0">
    <w:p w:rsidR="0005697D" w:rsidRDefault="00056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A93"/>
    <w:multiLevelType w:val="multilevel"/>
    <w:tmpl w:val="D5F0166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58D"/>
    <w:rsid w:val="0005697D"/>
    <w:rsid w:val="00080522"/>
    <w:rsid w:val="00144881"/>
    <w:rsid w:val="001D61EA"/>
    <w:rsid w:val="00224BA5"/>
    <w:rsid w:val="00317012"/>
    <w:rsid w:val="0043315B"/>
    <w:rsid w:val="005938CC"/>
    <w:rsid w:val="0059588B"/>
    <w:rsid w:val="0074458D"/>
    <w:rsid w:val="008912ED"/>
    <w:rsid w:val="00AB239A"/>
    <w:rsid w:val="00D57433"/>
    <w:rsid w:val="00EC62C6"/>
    <w:rsid w:val="00F34CA9"/>
    <w:rsid w:val="00F36D5F"/>
    <w:rsid w:val="00F9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Book Antiqua"/>
        <w:sz w:val="22"/>
        <w:szCs w:val="22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9588B"/>
  </w:style>
  <w:style w:type="paragraph" w:styleId="Titolo1">
    <w:name w:val="heading 1"/>
    <w:basedOn w:val="Normale"/>
    <w:next w:val="Normale"/>
    <w:rsid w:val="0059588B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itolo2">
    <w:name w:val="heading 2"/>
    <w:basedOn w:val="Normale"/>
    <w:next w:val="Normale"/>
    <w:rsid w:val="005958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958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958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9588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958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958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9588B"/>
    <w:pPr>
      <w:widowControl w:val="0"/>
      <w:spacing w:line="240" w:lineRule="auto"/>
      <w:ind w:left="-14" w:firstLine="14"/>
      <w:jc w:val="center"/>
    </w:pPr>
    <w:rPr>
      <w:rFonts w:ascii="Arial" w:eastAsia="Arial" w:hAnsi="Arial" w:cs="Arial"/>
      <w:sz w:val="32"/>
      <w:szCs w:val="32"/>
    </w:rPr>
  </w:style>
  <w:style w:type="paragraph" w:styleId="Sottotitolo">
    <w:name w:val="Subtitle"/>
    <w:basedOn w:val="Normale"/>
    <w:next w:val="Normale"/>
    <w:rsid w:val="005958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588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958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958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958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AB239A"/>
    <w:pPr>
      <w:suppressAutoHyphens/>
      <w:spacing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C62C6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2C6"/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EC62C6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EC62C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62C6"/>
    <w:rPr>
      <w:rFonts w:ascii="Calibri" w:eastAsia="Calibri" w:hAnsi="Calibri" w:cs="Calibri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C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0006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pontelambr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04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GUESS</dc:creator>
  <cp:lastModifiedBy>Gestione1</cp:lastModifiedBy>
  <cp:revision>8</cp:revision>
  <cp:lastPrinted>2021-09-27T08:07:00Z</cp:lastPrinted>
  <dcterms:created xsi:type="dcterms:W3CDTF">2021-09-16T08:22:00Z</dcterms:created>
  <dcterms:modified xsi:type="dcterms:W3CDTF">2021-09-28T08:16:00Z</dcterms:modified>
</cp:coreProperties>
</file>