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CBE7" w14:textId="49C761D4" w:rsidR="00F10225" w:rsidRDefault="00F10225">
      <w:r>
        <w:t>AVVISO SECONDARIA PRIMO GRADO</w:t>
      </w:r>
    </w:p>
    <w:p w14:paraId="67106547" w14:textId="77777777" w:rsidR="00104672" w:rsidRDefault="00F10225" w:rsidP="00F10225">
      <w:pPr>
        <w:jc w:val="both"/>
      </w:pPr>
      <w:r>
        <w:t xml:space="preserve">A partire da lunedì 20 settembre i ragazzi dei corsi B e C effettueranno l’orario 8.00-14.00; i ragazzi del corso A effettueranno l’orario 8.00-13.00 (senza mensa e senza rientri pomeridiani) sino al giorno 24 settembre. </w:t>
      </w:r>
    </w:p>
    <w:p w14:paraId="510AAA41" w14:textId="77777777" w:rsidR="00104672" w:rsidRDefault="00F10225" w:rsidP="00F10225">
      <w:pPr>
        <w:jc w:val="both"/>
      </w:pPr>
      <w:r>
        <w:t>Dal 27 settembre orario definitivo: corso A (lunedì-mercoledì: 8.00-17.00; martedì-giovedì: 8.00-13.00 e venerdì: 8.00-16.00) corsi B e C (8.00-14.00).</w:t>
      </w:r>
      <w:r w:rsidR="00104672">
        <w:t xml:space="preserve"> </w:t>
      </w:r>
    </w:p>
    <w:p w14:paraId="44DAE01F" w14:textId="21326A8A" w:rsidR="00F10225" w:rsidRDefault="00104672" w:rsidP="00F10225">
      <w:pPr>
        <w:jc w:val="both"/>
      </w:pPr>
      <w:r>
        <w:t>L’orario per la settimana dal 20 al 24 settembre verrà pubblicato sul sito venerdì 17 settembre.</w:t>
      </w:r>
    </w:p>
    <w:p w14:paraId="262DEB54" w14:textId="237A0100" w:rsidR="00104672" w:rsidRDefault="00104672" w:rsidP="00F10225">
      <w:pPr>
        <w:jc w:val="both"/>
      </w:pPr>
      <w:r>
        <w:t>L’orario definitivo e completo per tutti i corsi verrà pubblicato il 24 settembre.</w:t>
      </w:r>
    </w:p>
    <w:sectPr w:rsidR="001046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25"/>
    <w:rsid w:val="00104672"/>
    <w:rsid w:val="00F1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3FD3"/>
  <w15:chartTrackingRefBased/>
  <w15:docId w15:val="{93660C7E-B29F-46F2-9F17-03AC3E32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Molteni</dc:creator>
  <cp:keywords/>
  <dc:description/>
  <cp:lastModifiedBy>Roberta Molteni</cp:lastModifiedBy>
  <cp:revision>1</cp:revision>
  <dcterms:created xsi:type="dcterms:W3CDTF">2021-09-15T13:21:00Z</dcterms:created>
  <dcterms:modified xsi:type="dcterms:W3CDTF">2021-09-15T13:34:00Z</dcterms:modified>
</cp:coreProperties>
</file>