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60F" w:rsidRDefault="00466896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COMUNICAZIONE: Ai genitori delle </w:t>
      </w:r>
      <w:r w:rsidRPr="00466896">
        <w:rPr>
          <w:b/>
          <w:sz w:val="32"/>
          <w:szCs w:val="32"/>
        </w:rPr>
        <w:t>classi seconde della Secondaria di I grado</w:t>
      </w:r>
    </w:p>
    <w:p w:rsidR="00466896" w:rsidRDefault="00466896">
      <w:pPr>
        <w:rPr>
          <w:b/>
          <w:sz w:val="32"/>
          <w:szCs w:val="32"/>
        </w:rPr>
      </w:pPr>
    </w:p>
    <w:p w:rsidR="00466896" w:rsidRDefault="00466896">
      <w:pPr>
        <w:rPr>
          <w:b/>
          <w:sz w:val="32"/>
          <w:szCs w:val="32"/>
        </w:rPr>
      </w:pPr>
      <w:r>
        <w:rPr>
          <w:b/>
          <w:sz w:val="32"/>
          <w:szCs w:val="32"/>
        </w:rPr>
        <w:t>Si invitano i genitori delle classi seconde della Secondaria di I grado all’incontro di presentazione del Progetto Affettività, mercoledì 17 febbraio, alle 17.30,</w:t>
      </w:r>
      <w:bookmarkStart w:id="0" w:name="_GoBack"/>
      <w:bookmarkEnd w:id="0"/>
      <w:r>
        <w:rPr>
          <w:b/>
          <w:sz w:val="32"/>
          <w:szCs w:val="32"/>
        </w:rPr>
        <w:t xml:space="preserve"> tramite piattaforma </w:t>
      </w:r>
      <w:proofErr w:type="spellStart"/>
      <w:r>
        <w:rPr>
          <w:b/>
          <w:sz w:val="32"/>
          <w:szCs w:val="32"/>
        </w:rPr>
        <w:t>Meet</w:t>
      </w:r>
      <w:proofErr w:type="spellEnd"/>
      <w:r>
        <w:rPr>
          <w:b/>
          <w:sz w:val="32"/>
          <w:szCs w:val="32"/>
        </w:rPr>
        <w:t>. Il progetto sarà presentato dalla psicologa, dott.ssa Erika Livio.</w:t>
      </w:r>
    </w:p>
    <w:p w:rsidR="00466896" w:rsidRDefault="0046689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 genitori riceveranno sulla mail istituzionale del figlio/a il link per il collegamento. </w:t>
      </w:r>
    </w:p>
    <w:p w:rsidR="00466896" w:rsidRPr="00466896" w:rsidRDefault="00466896">
      <w:pPr>
        <w:rPr>
          <w:b/>
          <w:sz w:val="32"/>
          <w:szCs w:val="32"/>
        </w:rPr>
      </w:pPr>
    </w:p>
    <w:sectPr w:rsidR="00466896" w:rsidRPr="004668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896"/>
    <w:rsid w:val="00466896"/>
    <w:rsid w:val="00BA76A6"/>
    <w:rsid w:val="00C9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EDF27"/>
  <w15:chartTrackingRefBased/>
  <w15:docId w15:val="{EC86D2FA-224A-44E3-8748-C0F0D2C1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</dc:creator>
  <cp:keywords/>
  <dc:description/>
  <cp:lastModifiedBy>VicePreside</cp:lastModifiedBy>
  <cp:revision>1</cp:revision>
  <dcterms:created xsi:type="dcterms:W3CDTF">2021-02-15T11:15:00Z</dcterms:created>
  <dcterms:modified xsi:type="dcterms:W3CDTF">2021-02-15T11:19:00Z</dcterms:modified>
</cp:coreProperties>
</file>