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36" w:rsidRDefault="00FE7E36" w:rsidP="00FE7E36">
      <w:pPr>
        <w:jc w:val="center"/>
        <w:rPr>
          <w:szCs w:val="20"/>
          <w:lang w:val="en-GB"/>
        </w:rPr>
      </w:pPr>
    </w:p>
    <w:p w:rsidR="00FE7E36" w:rsidRDefault="00D36E80" w:rsidP="00FE7E36">
      <w:pPr>
        <w:rPr>
          <w:szCs w:val="20"/>
          <w:lang w:val="en-GB"/>
        </w:rPr>
      </w:pPr>
      <w:r>
        <w:rPr>
          <w:rStyle w:val="Collegamentoipertestuale"/>
          <w:rFonts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98425</wp:posOffset>
                </wp:positionV>
                <wp:extent cx="3490595" cy="826135"/>
                <wp:effectExtent l="0" t="0" r="0" b="31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20D0">
                              <w:rPr>
                                <w:b/>
                                <w:bCs/>
                              </w:rPr>
                              <w:t>Istituto Comprensivo Ponte Lambro</w:t>
                            </w:r>
                          </w:p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FE7E36" w:rsidRPr="001020D0" w:rsidRDefault="00F7205C" w:rsidP="00FE7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FE7E36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FE7E36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FE7E36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FE7E36" w:rsidRPr="001020D0" w:rsidRDefault="00FE7E36" w:rsidP="00FE7E36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E91CFC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</w:t>
                              </w:r>
                            </w:hyperlink>
                            <w:r w:rsidRPr="001020D0"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4.05pt;margin-top:7.75pt;width:274.85pt;height:65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" stroked="f">
                <v:textbox style="mso-fit-shape-to-text:t">
                  <w:txbxContent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020D0">
                        <w:rPr>
                          <w:b/>
                          <w:bCs/>
                        </w:rPr>
                        <w:t>Istituto Comprensivo Ponte Lambro</w:t>
                      </w:r>
                    </w:p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FE7E36" w:rsidRPr="001020D0" w:rsidRDefault="00F7205C" w:rsidP="00FE7E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FE7E36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FE7E36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="00FE7E36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FE7E36" w:rsidRPr="001020D0" w:rsidRDefault="00FE7E36" w:rsidP="00FE7E36">
                      <w:pPr>
                        <w:pStyle w:val="Intestazione"/>
                        <w:jc w:val="center"/>
                        <w:rPr>
                          <w:rFonts w:cs="Arial"/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E91CFC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</w:t>
                        </w:r>
                      </w:hyperlink>
                      <w:r w:rsidRPr="001020D0"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E36">
        <w:rPr>
          <w:rFonts w:cs="Arial"/>
          <w:noProof/>
          <w:color w:val="00000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139065</wp:posOffset>
            </wp:positionV>
            <wp:extent cx="855980" cy="697230"/>
            <wp:effectExtent l="0" t="0" r="1270" b="7620"/>
            <wp:wrapTight wrapText="bothSides">
              <wp:wrapPolygon edited="0">
                <wp:start x="0" y="0"/>
                <wp:lineTo x="0" y="21246"/>
                <wp:lineTo x="21151" y="21246"/>
                <wp:lineTo x="21151" y="0"/>
                <wp:lineTo x="0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jc w:val="both"/>
      </w:pPr>
    </w:p>
    <w:p w:rsidR="006C6216" w:rsidRDefault="006C6216" w:rsidP="00FE7E36">
      <w:pPr>
        <w:jc w:val="both"/>
      </w:pPr>
    </w:p>
    <w:p w:rsidR="006C6216" w:rsidRPr="00813DA5" w:rsidRDefault="006C6216" w:rsidP="00FE7E36">
      <w:pPr>
        <w:jc w:val="both"/>
        <w:rPr>
          <w:rFonts w:ascii="Times New Roman" w:hAnsi="Times New Roman" w:cs="Times New Roman"/>
        </w:rPr>
      </w:pPr>
    </w:p>
    <w:p w:rsidR="006C6216" w:rsidRPr="00813DA5" w:rsidRDefault="006C6216" w:rsidP="00FE7E36">
      <w:pPr>
        <w:jc w:val="both"/>
        <w:rPr>
          <w:rFonts w:ascii="Times New Roman" w:hAnsi="Times New Roman" w:cs="Times New Roman"/>
        </w:rPr>
      </w:pPr>
      <w:proofErr w:type="spellStart"/>
      <w:r w:rsidRPr="00813DA5">
        <w:rPr>
          <w:rFonts w:ascii="Times New Roman" w:hAnsi="Times New Roman" w:cs="Times New Roman"/>
        </w:rPr>
        <w:t>Prot</w:t>
      </w:r>
      <w:proofErr w:type="spellEnd"/>
      <w:r w:rsidRPr="00813DA5">
        <w:rPr>
          <w:rFonts w:ascii="Times New Roman" w:hAnsi="Times New Roman" w:cs="Times New Roman"/>
        </w:rPr>
        <w:t>.</w:t>
      </w:r>
      <w:r w:rsidR="002132E3" w:rsidRPr="00813DA5">
        <w:rPr>
          <w:rFonts w:ascii="Times New Roman" w:hAnsi="Times New Roman" w:cs="Times New Roman"/>
        </w:rPr>
        <w:t xml:space="preserve"> </w:t>
      </w:r>
      <w:r w:rsidRPr="00813DA5">
        <w:rPr>
          <w:rFonts w:ascii="Times New Roman" w:hAnsi="Times New Roman" w:cs="Times New Roman"/>
        </w:rPr>
        <w:t xml:space="preserve">n.   </w:t>
      </w:r>
      <w:r w:rsidR="00EA33B7" w:rsidRPr="00813DA5">
        <w:rPr>
          <w:rFonts w:ascii="Times New Roman" w:hAnsi="Times New Roman" w:cs="Times New Roman"/>
        </w:rPr>
        <w:t>1713/VIII.1</w:t>
      </w:r>
      <w:r w:rsidRPr="00813DA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420A5" w:rsidRPr="00813DA5">
        <w:rPr>
          <w:rFonts w:ascii="Times New Roman" w:hAnsi="Times New Roman" w:cs="Times New Roman"/>
        </w:rPr>
        <w:t>Ponte Lambro 8/09/2020</w:t>
      </w:r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 xml:space="preserve">Al sig. Sindaco del Comune di Ponte Lambro </w:t>
      </w:r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>Al sig. S</w:t>
      </w:r>
      <w:r w:rsidRPr="00813DA5">
        <w:rPr>
          <w:rFonts w:ascii="Times New Roman" w:hAnsi="Times New Roman"/>
        </w:rPr>
        <w:t>indaco del Comune di Caslino</w:t>
      </w:r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>Al sig. S</w:t>
      </w:r>
      <w:r w:rsidRPr="00813DA5">
        <w:rPr>
          <w:rFonts w:ascii="Times New Roman" w:hAnsi="Times New Roman"/>
        </w:rPr>
        <w:t>indaco del Comune di Castelmarte</w:t>
      </w:r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bookmarkStart w:id="0" w:name="_GoBack"/>
      <w:bookmarkEnd w:id="0"/>
      <w:r w:rsidRPr="00813DA5">
        <w:rPr>
          <w:rFonts w:ascii="Times New Roman" w:hAnsi="Times New Roman"/>
        </w:rPr>
        <w:t>Al personale docente scuola primaria di Caslino</w:t>
      </w:r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>Al personale doce</w:t>
      </w:r>
      <w:r w:rsidRPr="00813DA5">
        <w:rPr>
          <w:rFonts w:ascii="Times New Roman" w:hAnsi="Times New Roman"/>
        </w:rPr>
        <w:t xml:space="preserve">nte scuola primaria di </w:t>
      </w:r>
      <w:proofErr w:type="spellStart"/>
      <w:r w:rsidRPr="00813DA5">
        <w:rPr>
          <w:rFonts w:ascii="Times New Roman" w:hAnsi="Times New Roman"/>
        </w:rPr>
        <w:t>Castemarte</w:t>
      </w:r>
      <w:proofErr w:type="spellEnd"/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>Al personale docente scuola primaria</w:t>
      </w:r>
      <w:r w:rsidRPr="00813DA5">
        <w:rPr>
          <w:rFonts w:ascii="Times New Roman" w:hAnsi="Times New Roman"/>
        </w:rPr>
        <w:t xml:space="preserve"> e sec di I grado</w:t>
      </w:r>
    </w:p>
    <w:p w:rsidR="003420A5" w:rsidRPr="00813DA5" w:rsidRDefault="003420A5" w:rsidP="003420A5">
      <w:pPr>
        <w:pStyle w:val="Paragrafoelenco"/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 xml:space="preserve"> </w:t>
      </w:r>
      <w:proofErr w:type="gramStart"/>
      <w:r w:rsidRPr="00813DA5">
        <w:rPr>
          <w:rFonts w:ascii="Times New Roman" w:hAnsi="Times New Roman"/>
        </w:rPr>
        <w:t>di</w:t>
      </w:r>
      <w:proofErr w:type="gramEnd"/>
      <w:r w:rsidRPr="00813DA5">
        <w:rPr>
          <w:rFonts w:ascii="Times New Roman" w:hAnsi="Times New Roman"/>
        </w:rPr>
        <w:t xml:space="preserve"> Ponte Lambro</w:t>
      </w:r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>Alle famiglie</w:t>
      </w:r>
    </w:p>
    <w:p w:rsidR="003420A5" w:rsidRPr="00813DA5" w:rsidRDefault="003420A5" w:rsidP="003420A5">
      <w:pPr>
        <w:pStyle w:val="Paragrafoelenco"/>
        <w:numPr>
          <w:ilvl w:val="0"/>
          <w:numId w:val="19"/>
        </w:numPr>
        <w:ind w:left="4968"/>
        <w:jc w:val="both"/>
        <w:rPr>
          <w:rFonts w:ascii="Times New Roman" w:hAnsi="Times New Roman"/>
        </w:rPr>
      </w:pPr>
      <w:r w:rsidRPr="00813DA5">
        <w:rPr>
          <w:rFonts w:ascii="Times New Roman" w:hAnsi="Times New Roman"/>
        </w:rPr>
        <w:t>ATTI/ALBO</w:t>
      </w:r>
    </w:p>
    <w:p w:rsidR="00F7205C" w:rsidRPr="00CC442C" w:rsidRDefault="00F7205C" w:rsidP="00F7205C">
      <w:pPr>
        <w:rPr>
          <w:sz w:val="28"/>
          <w:szCs w:val="28"/>
        </w:rPr>
      </w:pPr>
    </w:p>
    <w:p w:rsidR="00F7205C" w:rsidRDefault="00F7205C" w:rsidP="00F7205C">
      <w:pPr>
        <w:rPr>
          <w:sz w:val="28"/>
          <w:szCs w:val="28"/>
        </w:rPr>
      </w:pPr>
      <w:r w:rsidRPr="00CC442C">
        <w:rPr>
          <w:sz w:val="28"/>
          <w:szCs w:val="28"/>
        </w:rPr>
        <w:t>OGG</w:t>
      </w:r>
      <w:r w:rsidR="003420A5">
        <w:rPr>
          <w:sz w:val="28"/>
          <w:szCs w:val="28"/>
        </w:rPr>
        <w:t xml:space="preserve">ETTO: </w:t>
      </w:r>
      <w:r w:rsidR="002132E3">
        <w:rPr>
          <w:sz w:val="28"/>
          <w:szCs w:val="28"/>
        </w:rPr>
        <w:t>Chiusura della scuola nei giorni 21 e 22 set</w:t>
      </w:r>
      <w:r w:rsidR="00053486">
        <w:rPr>
          <w:sz w:val="28"/>
          <w:szCs w:val="28"/>
        </w:rPr>
        <w:t>t</w:t>
      </w:r>
      <w:r w:rsidR="002132E3">
        <w:rPr>
          <w:sz w:val="28"/>
          <w:szCs w:val="28"/>
        </w:rPr>
        <w:t xml:space="preserve">embre </w:t>
      </w:r>
      <w:r w:rsidR="008B6E35">
        <w:rPr>
          <w:sz w:val="28"/>
          <w:szCs w:val="28"/>
        </w:rPr>
        <w:t xml:space="preserve"> </w:t>
      </w:r>
    </w:p>
    <w:p w:rsidR="002132E3" w:rsidRDefault="002132E3" w:rsidP="002132E3">
      <w:pPr>
        <w:pStyle w:val="Paragrafoelenco"/>
        <w:spacing w:line="240" w:lineRule="auto"/>
        <w:rPr>
          <w:sz w:val="28"/>
          <w:szCs w:val="28"/>
        </w:rPr>
      </w:pPr>
    </w:p>
    <w:p w:rsidR="003420A5" w:rsidRDefault="002132E3" w:rsidP="002132E3">
      <w:pPr>
        <w:pStyle w:val="Paragrafoelenco"/>
        <w:spacing w:line="240" w:lineRule="auto"/>
        <w:jc w:val="center"/>
        <w:rPr>
          <w:sz w:val="28"/>
          <w:szCs w:val="28"/>
        </w:rPr>
      </w:pPr>
      <w:r w:rsidRPr="002132E3">
        <w:rPr>
          <w:sz w:val="28"/>
          <w:szCs w:val="28"/>
        </w:rPr>
        <w:t>I</w:t>
      </w:r>
      <w:r w:rsidRPr="002132E3">
        <w:rPr>
          <w:sz w:val="28"/>
          <w:szCs w:val="28"/>
        </w:rPr>
        <w:t>l Dirigente Scolastico</w:t>
      </w:r>
    </w:p>
    <w:p w:rsidR="002132E3" w:rsidRPr="002132E3" w:rsidRDefault="002132E3" w:rsidP="002132E3">
      <w:pPr>
        <w:pStyle w:val="Paragrafoelenco"/>
        <w:spacing w:line="240" w:lineRule="auto"/>
        <w:jc w:val="center"/>
        <w:rPr>
          <w:sz w:val="28"/>
          <w:szCs w:val="28"/>
        </w:rPr>
      </w:pPr>
    </w:p>
    <w:p w:rsidR="002132E3" w:rsidRPr="002132E3" w:rsidRDefault="002132E3" w:rsidP="002132E3">
      <w:pPr>
        <w:pStyle w:val="Paragrafoelenco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32E3">
        <w:rPr>
          <w:sz w:val="28"/>
          <w:szCs w:val="28"/>
        </w:rPr>
        <w:t>Viste le indicazioni relative al Referendum costituzionali;</w:t>
      </w:r>
    </w:p>
    <w:p w:rsidR="002132E3" w:rsidRPr="002132E3" w:rsidRDefault="002132E3" w:rsidP="002132E3">
      <w:pPr>
        <w:pStyle w:val="Paragrafoelenco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32E3">
        <w:rPr>
          <w:sz w:val="28"/>
          <w:szCs w:val="28"/>
        </w:rPr>
        <w:t>Vista la circolare della Prefettura di Como;</w:t>
      </w:r>
    </w:p>
    <w:p w:rsidR="002132E3" w:rsidRPr="002132E3" w:rsidRDefault="002132E3" w:rsidP="002132E3">
      <w:pPr>
        <w:pStyle w:val="Paragrafoelenco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2132E3">
        <w:rPr>
          <w:sz w:val="28"/>
          <w:szCs w:val="28"/>
        </w:rPr>
        <w:t>Vista la comunicazione del Comune di Ponte Lambro, Caslino e Castelmarte;</w:t>
      </w:r>
    </w:p>
    <w:p w:rsidR="003420A5" w:rsidRPr="002132E3" w:rsidRDefault="003420A5" w:rsidP="002132E3">
      <w:pPr>
        <w:pStyle w:val="Paragrafoelenco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2132E3">
        <w:rPr>
          <w:sz w:val="28"/>
          <w:szCs w:val="28"/>
        </w:rPr>
        <w:t>Vista la necessità d</w:t>
      </w:r>
      <w:r w:rsidR="008940F4" w:rsidRPr="002132E3">
        <w:rPr>
          <w:sz w:val="28"/>
          <w:szCs w:val="28"/>
        </w:rPr>
        <w:t>i rendere disponibili i locali delle scuole in indirizzo dal pomeriggio di venerdì 18 settemb</w:t>
      </w:r>
      <w:r w:rsidR="00D16D09">
        <w:rPr>
          <w:sz w:val="28"/>
          <w:szCs w:val="28"/>
        </w:rPr>
        <w:t>re a martedì 22 settembre 2020</w:t>
      </w:r>
    </w:p>
    <w:p w:rsidR="008940F4" w:rsidRDefault="008940F4" w:rsidP="008B6E35">
      <w:pPr>
        <w:jc w:val="center"/>
        <w:rPr>
          <w:sz w:val="28"/>
          <w:szCs w:val="28"/>
        </w:rPr>
      </w:pPr>
      <w:r>
        <w:rPr>
          <w:sz w:val="28"/>
          <w:szCs w:val="28"/>
        </w:rPr>
        <w:t>Dispone</w:t>
      </w:r>
    </w:p>
    <w:p w:rsidR="008940F4" w:rsidRPr="00CC442C" w:rsidRDefault="008940F4" w:rsidP="008B6E3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sospensione delle attività didattiche, nei plessi in indirizz</w:t>
      </w:r>
      <w:r w:rsidR="00EA7183">
        <w:rPr>
          <w:sz w:val="28"/>
          <w:szCs w:val="28"/>
        </w:rPr>
        <w:t>o, nei giorni 21 e 22 settembre</w:t>
      </w:r>
      <w:r w:rsidR="00053486">
        <w:rPr>
          <w:sz w:val="28"/>
          <w:szCs w:val="28"/>
        </w:rPr>
        <w:t>, le lezioni riprenderanno regolarmente da mercoledì 23 settembre 2020</w:t>
      </w:r>
    </w:p>
    <w:p w:rsidR="00F7205C" w:rsidRDefault="00EA7183" w:rsidP="008B6E3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053486">
        <w:rPr>
          <w:sz w:val="28"/>
          <w:szCs w:val="28"/>
        </w:rPr>
        <w:t>tutti gli altri plessi le lezioni si svolgeranno regolarmente</w:t>
      </w:r>
      <w:r w:rsidR="00F7205C" w:rsidRPr="00CC442C">
        <w:rPr>
          <w:sz w:val="28"/>
          <w:szCs w:val="28"/>
        </w:rPr>
        <w:t>.</w:t>
      </w:r>
    </w:p>
    <w:p w:rsidR="00CA6321" w:rsidRPr="00CC442C" w:rsidRDefault="00CA6321" w:rsidP="008B6E35">
      <w:pPr>
        <w:spacing w:after="0" w:line="360" w:lineRule="auto"/>
        <w:jc w:val="both"/>
        <w:rPr>
          <w:sz w:val="28"/>
          <w:szCs w:val="28"/>
        </w:rPr>
      </w:pPr>
    </w:p>
    <w:p w:rsidR="008B6E35" w:rsidRDefault="008B6E35" w:rsidP="00CD5519">
      <w:pPr>
        <w:spacing w:after="0"/>
        <w:ind w:left="6372"/>
        <w:rPr>
          <w:sz w:val="24"/>
          <w:szCs w:val="24"/>
        </w:rPr>
      </w:pPr>
    </w:p>
    <w:p w:rsidR="00CA6321" w:rsidRPr="005D5524" w:rsidRDefault="00CA6321" w:rsidP="00CA6321">
      <w:pPr>
        <w:spacing w:after="0"/>
        <w:ind w:left="6372"/>
        <w:jc w:val="both"/>
        <w:rPr>
          <w:rFonts w:ascii="Times New Roman" w:hAnsi="Times New Roman"/>
          <w:szCs w:val="20"/>
        </w:rPr>
      </w:pPr>
      <w:r w:rsidRPr="005D5524">
        <w:rPr>
          <w:rFonts w:ascii="Times New Roman" w:hAnsi="Times New Roman"/>
          <w:szCs w:val="20"/>
        </w:rPr>
        <w:t>IL DIRIGENTE SCOL.CO</w:t>
      </w:r>
    </w:p>
    <w:p w:rsidR="00CA6321" w:rsidRDefault="00CA6321" w:rsidP="00CA6321">
      <w:pPr>
        <w:spacing w:after="0"/>
        <w:ind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Prof.ssa Anna </w:t>
      </w:r>
      <w:proofErr w:type="spellStart"/>
      <w:r>
        <w:rPr>
          <w:rFonts w:ascii="Times New Roman" w:hAnsi="Times New Roman"/>
          <w:sz w:val="24"/>
        </w:rPr>
        <w:t>Lamacchia</w:t>
      </w:r>
      <w:proofErr w:type="spellEnd"/>
    </w:p>
    <w:p w:rsidR="00CA6321" w:rsidRDefault="00CA6321" w:rsidP="00CA6321">
      <w:pPr>
        <w:spacing w:after="0"/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Documento firmato digitalmente ai sensi del c.d.</w:t>
      </w:r>
    </w:p>
    <w:p w:rsidR="00CA6321" w:rsidRPr="005D5524" w:rsidRDefault="00CA6321" w:rsidP="00CA6321">
      <w:pPr>
        <w:spacing w:after="0"/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Codice dell’Amministrazione Digitale e normativa connessa</w:t>
      </w:r>
    </w:p>
    <w:p w:rsidR="00CA6321" w:rsidRDefault="00CA6321" w:rsidP="00CA6321"/>
    <w:p w:rsidR="008B6E35" w:rsidRDefault="008B6E35" w:rsidP="00CD5519">
      <w:pPr>
        <w:spacing w:after="0"/>
        <w:ind w:left="6372"/>
        <w:rPr>
          <w:sz w:val="24"/>
          <w:szCs w:val="24"/>
        </w:rPr>
      </w:pPr>
    </w:p>
    <w:p w:rsidR="008B6E35" w:rsidRDefault="008B6E35" w:rsidP="00CD5519">
      <w:pPr>
        <w:spacing w:after="0"/>
        <w:ind w:left="6372"/>
        <w:rPr>
          <w:sz w:val="24"/>
          <w:szCs w:val="24"/>
        </w:rPr>
      </w:pPr>
    </w:p>
    <w:p w:rsidR="00513BA3" w:rsidRDefault="00513BA3" w:rsidP="00513BA3">
      <w:pPr>
        <w:pStyle w:val="Corpotesto"/>
        <w:rPr>
          <w:sz w:val="20"/>
        </w:rPr>
      </w:pPr>
    </w:p>
    <w:p w:rsidR="00513BA3" w:rsidRDefault="00513BA3" w:rsidP="00513BA3">
      <w:pPr>
        <w:pStyle w:val="Corpotesto"/>
        <w:spacing w:before="3"/>
        <w:rPr>
          <w:sz w:val="21"/>
        </w:rPr>
      </w:pPr>
    </w:p>
    <w:sectPr w:rsidR="00513BA3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506A"/>
    <w:multiLevelType w:val="hybridMultilevel"/>
    <w:tmpl w:val="66543B40"/>
    <w:lvl w:ilvl="0" w:tplc="A99C4F5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C98"/>
    <w:multiLevelType w:val="hybridMultilevel"/>
    <w:tmpl w:val="A3986CD6"/>
    <w:lvl w:ilvl="0" w:tplc="372E6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612C1D"/>
    <w:multiLevelType w:val="hybridMultilevel"/>
    <w:tmpl w:val="395E5DBC"/>
    <w:lvl w:ilvl="0" w:tplc="7B4A3438">
      <w:numFmt w:val="bullet"/>
      <w:lvlText w:val="-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1" w:tplc="DA164104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C436C5D0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3" w:tplc="7248AAD6">
      <w:numFmt w:val="bullet"/>
      <w:lvlText w:val="•"/>
      <w:lvlJc w:val="left"/>
      <w:pPr>
        <w:ind w:left="3987" w:hanging="360"/>
      </w:pPr>
      <w:rPr>
        <w:rFonts w:hint="default"/>
        <w:lang w:val="it-IT" w:eastAsia="en-US" w:bidi="ar-SA"/>
      </w:rPr>
    </w:lvl>
    <w:lvl w:ilvl="4" w:tplc="589A5FE0"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5" w:tplc="920C81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70B8C4D2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3DC4E9B4">
      <w:numFmt w:val="bullet"/>
      <w:lvlText w:val="•"/>
      <w:lvlJc w:val="left"/>
      <w:pPr>
        <w:ind w:left="7598" w:hanging="360"/>
      </w:pPr>
      <w:rPr>
        <w:rFonts w:hint="default"/>
        <w:lang w:val="it-IT" w:eastAsia="en-US" w:bidi="ar-SA"/>
      </w:rPr>
    </w:lvl>
    <w:lvl w:ilvl="8" w:tplc="3F88C18A">
      <w:numFmt w:val="bullet"/>
      <w:lvlText w:val="•"/>
      <w:lvlJc w:val="left"/>
      <w:pPr>
        <w:ind w:left="85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4343F1"/>
    <w:multiLevelType w:val="hybridMultilevel"/>
    <w:tmpl w:val="31785808"/>
    <w:lvl w:ilvl="0" w:tplc="C400F0B0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5D0643B"/>
    <w:multiLevelType w:val="hybridMultilevel"/>
    <w:tmpl w:val="D1428DF2"/>
    <w:lvl w:ilvl="0" w:tplc="0410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C3A5AC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2314573"/>
    <w:multiLevelType w:val="hybridMultilevel"/>
    <w:tmpl w:val="17F8F7CA"/>
    <w:lvl w:ilvl="0" w:tplc="DDFEF2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27E16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277CE5"/>
    <w:multiLevelType w:val="hybridMultilevel"/>
    <w:tmpl w:val="65ACF264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0BE00E9"/>
    <w:multiLevelType w:val="hybridMultilevel"/>
    <w:tmpl w:val="6BFAACF4"/>
    <w:lvl w:ilvl="0" w:tplc="D30618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8563B"/>
    <w:multiLevelType w:val="hybridMultilevel"/>
    <w:tmpl w:val="DE6ECF6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43FE2"/>
    <w:multiLevelType w:val="hybridMultilevel"/>
    <w:tmpl w:val="F8521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06A4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C602B8D"/>
    <w:multiLevelType w:val="hybridMultilevel"/>
    <w:tmpl w:val="12E89C7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4E1449"/>
    <w:multiLevelType w:val="hybridMultilevel"/>
    <w:tmpl w:val="58AE8CE8"/>
    <w:lvl w:ilvl="0" w:tplc="D9FAC482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76A7C"/>
    <w:multiLevelType w:val="hybridMultilevel"/>
    <w:tmpl w:val="97CE278E"/>
    <w:lvl w:ilvl="0" w:tplc="E0D88284">
      <w:start w:val="15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4D21872"/>
    <w:multiLevelType w:val="hybridMultilevel"/>
    <w:tmpl w:val="12A4A536"/>
    <w:lvl w:ilvl="0" w:tplc="685E4B6A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A99C4F52">
      <w:numFmt w:val="bullet"/>
      <w:lvlText w:val="-"/>
      <w:lvlJc w:val="left"/>
      <w:pPr>
        <w:tabs>
          <w:tab w:val="num" w:pos="1162"/>
        </w:tabs>
        <w:ind w:left="1162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8A2B84"/>
    <w:multiLevelType w:val="hybridMultilevel"/>
    <w:tmpl w:val="31167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5A6D6B"/>
    <w:multiLevelType w:val="hybridMultilevel"/>
    <w:tmpl w:val="3E8E251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8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9"/>
  </w:num>
  <w:num w:numId="13">
    <w:abstractNumId w:val="8"/>
  </w:num>
  <w:num w:numId="14">
    <w:abstractNumId w:val="19"/>
  </w:num>
  <w:num w:numId="15">
    <w:abstractNumId w:val="17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52"/>
    <w:rsid w:val="00030597"/>
    <w:rsid w:val="0003094B"/>
    <w:rsid w:val="00053486"/>
    <w:rsid w:val="00072953"/>
    <w:rsid w:val="000A1244"/>
    <w:rsid w:val="000A4B93"/>
    <w:rsid w:val="000A602B"/>
    <w:rsid w:val="000B3146"/>
    <w:rsid w:val="000C3097"/>
    <w:rsid w:val="000E6DBC"/>
    <w:rsid w:val="000F1195"/>
    <w:rsid w:val="000F5963"/>
    <w:rsid w:val="00100B04"/>
    <w:rsid w:val="00114BC0"/>
    <w:rsid w:val="00132C5A"/>
    <w:rsid w:val="00136624"/>
    <w:rsid w:val="001546C4"/>
    <w:rsid w:val="00166A12"/>
    <w:rsid w:val="00183336"/>
    <w:rsid w:val="001910BB"/>
    <w:rsid w:val="001B189F"/>
    <w:rsid w:val="001B344C"/>
    <w:rsid w:val="001B72E0"/>
    <w:rsid w:val="0020414A"/>
    <w:rsid w:val="002132E3"/>
    <w:rsid w:val="00215992"/>
    <w:rsid w:val="002233AF"/>
    <w:rsid w:val="0023591C"/>
    <w:rsid w:val="00247FC6"/>
    <w:rsid w:val="0026736E"/>
    <w:rsid w:val="00267ED7"/>
    <w:rsid w:val="0028034E"/>
    <w:rsid w:val="002866BE"/>
    <w:rsid w:val="002B4A8A"/>
    <w:rsid w:val="002F0FE6"/>
    <w:rsid w:val="00313999"/>
    <w:rsid w:val="00316164"/>
    <w:rsid w:val="003171CE"/>
    <w:rsid w:val="003221E8"/>
    <w:rsid w:val="00331639"/>
    <w:rsid w:val="00332B8D"/>
    <w:rsid w:val="0033755F"/>
    <w:rsid w:val="003420A5"/>
    <w:rsid w:val="00342132"/>
    <w:rsid w:val="003465BA"/>
    <w:rsid w:val="00351EA6"/>
    <w:rsid w:val="0038338E"/>
    <w:rsid w:val="003A54CC"/>
    <w:rsid w:val="004013B5"/>
    <w:rsid w:val="00406EE5"/>
    <w:rsid w:val="00414B3B"/>
    <w:rsid w:val="0042537C"/>
    <w:rsid w:val="00450F0A"/>
    <w:rsid w:val="00456CF9"/>
    <w:rsid w:val="004910DB"/>
    <w:rsid w:val="004A6A1E"/>
    <w:rsid w:val="004B75A6"/>
    <w:rsid w:val="004D289A"/>
    <w:rsid w:val="004D53CA"/>
    <w:rsid w:val="004E693E"/>
    <w:rsid w:val="00513BA3"/>
    <w:rsid w:val="00514910"/>
    <w:rsid w:val="00522852"/>
    <w:rsid w:val="0052377F"/>
    <w:rsid w:val="0053248B"/>
    <w:rsid w:val="00545834"/>
    <w:rsid w:val="00547B38"/>
    <w:rsid w:val="00552533"/>
    <w:rsid w:val="00552889"/>
    <w:rsid w:val="00567AD6"/>
    <w:rsid w:val="00571B68"/>
    <w:rsid w:val="005A6478"/>
    <w:rsid w:val="005C2885"/>
    <w:rsid w:val="005E25FB"/>
    <w:rsid w:val="00626E87"/>
    <w:rsid w:val="00630BA6"/>
    <w:rsid w:val="006555E9"/>
    <w:rsid w:val="00666F7A"/>
    <w:rsid w:val="00671C27"/>
    <w:rsid w:val="00674F52"/>
    <w:rsid w:val="00675CFF"/>
    <w:rsid w:val="006C3F33"/>
    <w:rsid w:val="006C6216"/>
    <w:rsid w:val="006D31B5"/>
    <w:rsid w:val="006E10E9"/>
    <w:rsid w:val="006F45C1"/>
    <w:rsid w:val="00705D14"/>
    <w:rsid w:val="007232DC"/>
    <w:rsid w:val="00762BAF"/>
    <w:rsid w:val="00773378"/>
    <w:rsid w:val="007741F4"/>
    <w:rsid w:val="00790114"/>
    <w:rsid w:val="007B7B3C"/>
    <w:rsid w:val="007D7140"/>
    <w:rsid w:val="007F2179"/>
    <w:rsid w:val="0080243F"/>
    <w:rsid w:val="00813DA5"/>
    <w:rsid w:val="00863690"/>
    <w:rsid w:val="008812B7"/>
    <w:rsid w:val="008940F4"/>
    <w:rsid w:val="008B415B"/>
    <w:rsid w:val="008B5DE8"/>
    <w:rsid w:val="008B6BCB"/>
    <w:rsid w:val="008B6E35"/>
    <w:rsid w:val="008C51FF"/>
    <w:rsid w:val="008C74F4"/>
    <w:rsid w:val="008D3174"/>
    <w:rsid w:val="008D52B1"/>
    <w:rsid w:val="008D673B"/>
    <w:rsid w:val="008F1981"/>
    <w:rsid w:val="00904B50"/>
    <w:rsid w:val="00945E1B"/>
    <w:rsid w:val="00957F1A"/>
    <w:rsid w:val="00971175"/>
    <w:rsid w:val="00973A08"/>
    <w:rsid w:val="0099113D"/>
    <w:rsid w:val="009B25AE"/>
    <w:rsid w:val="009D5740"/>
    <w:rsid w:val="009F059D"/>
    <w:rsid w:val="00A053DC"/>
    <w:rsid w:val="00A6636C"/>
    <w:rsid w:val="00A75620"/>
    <w:rsid w:val="00A8001B"/>
    <w:rsid w:val="00AA0EBD"/>
    <w:rsid w:val="00AB3BC2"/>
    <w:rsid w:val="00AE6701"/>
    <w:rsid w:val="00AE76DD"/>
    <w:rsid w:val="00B266D1"/>
    <w:rsid w:val="00B27ED0"/>
    <w:rsid w:val="00B870F4"/>
    <w:rsid w:val="00BB31B4"/>
    <w:rsid w:val="00BD53EC"/>
    <w:rsid w:val="00BE40AE"/>
    <w:rsid w:val="00BE6AD0"/>
    <w:rsid w:val="00BF22A8"/>
    <w:rsid w:val="00BF5DA4"/>
    <w:rsid w:val="00C02689"/>
    <w:rsid w:val="00C07363"/>
    <w:rsid w:val="00C32B6C"/>
    <w:rsid w:val="00C500E5"/>
    <w:rsid w:val="00C973DD"/>
    <w:rsid w:val="00CA08EC"/>
    <w:rsid w:val="00CA6321"/>
    <w:rsid w:val="00CA69B2"/>
    <w:rsid w:val="00CA7940"/>
    <w:rsid w:val="00CD503F"/>
    <w:rsid w:val="00CD5519"/>
    <w:rsid w:val="00D13B75"/>
    <w:rsid w:val="00D16D09"/>
    <w:rsid w:val="00D36E80"/>
    <w:rsid w:val="00D5551A"/>
    <w:rsid w:val="00D64A01"/>
    <w:rsid w:val="00D66436"/>
    <w:rsid w:val="00D7773B"/>
    <w:rsid w:val="00D92C1D"/>
    <w:rsid w:val="00D95202"/>
    <w:rsid w:val="00D95B9B"/>
    <w:rsid w:val="00DD2A44"/>
    <w:rsid w:val="00DE11AD"/>
    <w:rsid w:val="00E00BFD"/>
    <w:rsid w:val="00E6162A"/>
    <w:rsid w:val="00E634AF"/>
    <w:rsid w:val="00E809AC"/>
    <w:rsid w:val="00E91559"/>
    <w:rsid w:val="00E964BC"/>
    <w:rsid w:val="00EA33B7"/>
    <w:rsid w:val="00EA7183"/>
    <w:rsid w:val="00EB2940"/>
    <w:rsid w:val="00EB5269"/>
    <w:rsid w:val="00EC1A24"/>
    <w:rsid w:val="00F3104B"/>
    <w:rsid w:val="00F544BD"/>
    <w:rsid w:val="00F7205C"/>
    <w:rsid w:val="00F763E7"/>
    <w:rsid w:val="00FA120C"/>
    <w:rsid w:val="00FA3F1F"/>
    <w:rsid w:val="00FD1A7D"/>
    <w:rsid w:val="00FE64F3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32CE1-4538-4492-8724-3CB52B7B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B3B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513BA3"/>
    <w:pPr>
      <w:widowControl w:val="0"/>
      <w:autoSpaceDE w:val="0"/>
      <w:autoSpaceDN w:val="0"/>
      <w:spacing w:before="90" w:after="0" w:line="240" w:lineRule="auto"/>
      <w:ind w:left="5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414B3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B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B7B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0B314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6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6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64"/>
  </w:style>
  <w:style w:type="paragraph" w:styleId="Corpotesto">
    <w:name w:val="Body Text"/>
    <w:basedOn w:val="Normale"/>
    <w:link w:val="CorpotestoCarattere"/>
    <w:uiPriority w:val="99"/>
    <w:unhideWhenUsed/>
    <w:rsid w:val="00513B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13BA3"/>
  </w:style>
  <w:style w:type="character" w:customStyle="1" w:styleId="Titolo1Carattere">
    <w:name w:val="Titolo 1 Carattere"/>
    <w:basedOn w:val="Carpredefinitoparagrafo"/>
    <w:link w:val="Titolo1"/>
    <w:uiPriority w:val="1"/>
    <w:rsid w:val="00513BA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ic80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C8E9-FB35-4137-90F8-76C35BD3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12</cp:revision>
  <cp:lastPrinted>2020-08-31T07:47:00Z</cp:lastPrinted>
  <dcterms:created xsi:type="dcterms:W3CDTF">2020-09-08T10:10:00Z</dcterms:created>
  <dcterms:modified xsi:type="dcterms:W3CDTF">2020-09-08T11:07:00Z</dcterms:modified>
</cp:coreProperties>
</file>