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36" w:rsidRDefault="00FE7E36" w:rsidP="00FE7E36">
      <w:pPr>
        <w:jc w:val="center"/>
        <w:rPr>
          <w:szCs w:val="20"/>
          <w:lang w:val="en-GB"/>
        </w:rPr>
      </w:pPr>
      <w:bookmarkStart w:id="0" w:name="_GoBack"/>
      <w:bookmarkEnd w:id="0"/>
    </w:p>
    <w:p w:rsidR="00FE7E36" w:rsidRDefault="00D36E80" w:rsidP="00FE7E36">
      <w:pPr>
        <w:rPr>
          <w:szCs w:val="20"/>
          <w:lang w:val="en-GB"/>
        </w:rPr>
      </w:pPr>
      <w:r>
        <w:rPr>
          <w:rStyle w:val="Collegamentoipertestuale"/>
          <w:rFonts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98425</wp:posOffset>
                </wp:positionV>
                <wp:extent cx="3490595" cy="826135"/>
                <wp:effectExtent l="0" t="0" r="0" b="31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E36" w:rsidRPr="001020D0" w:rsidRDefault="00FE7E36" w:rsidP="00FE7E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20D0">
                              <w:rPr>
                                <w:b/>
                                <w:bCs/>
                              </w:rPr>
                              <w:t>Istituto Comprensivo Ponte Lambro</w:t>
                            </w:r>
                          </w:p>
                          <w:p w:rsidR="00FE7E36" w:rsidRPr="001020D0" w:rsidRDefault="00FE7E36" w:rsidP="00FE7E3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FE7E36" w:rsidRPr="001020D0" w:rsidRDefault="00FE7E36" w:rsidP="00FE7E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FE7E36" w:rsidRPr="001020D0" w:rsidRDefault="005A6478" w:rsidP="00FE7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FE7E36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FE7E36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FE7E36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FE7E36" w:rsidRPr="001020D0" w:rsidRDefault="00FE7E36" w:rsidP="00FE7E36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1020D0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1020D0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E91CFC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</w:t>
                              </w:r>
                            </w:hyperlink>
                            <w:r w:rsidRPr="001020D0"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4.05pt;margin-top:7.75pt;width:274.85pt;height:65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" stroked="f">
                <v:textbox style="mso-fit-shape-to-text:t">
                  <w:txbxContent>
                    <w:p w:rsidR="00FE7E36" w:rsidRPr="001020D0" w:rsidRDefault="00FE7E36" w:rsidP="00FE7E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020D0">
                        <w:rPr>
                          <w:b/>
                          <w:bCs/>
                        </w:rPr>
                        <w:t>Istituto Comprensivo Ponte Lambro</w:t>
                      </w:r>
                    </w:p>
                    <w:p w:rsidR="00FE7E36" w:rsidRPr="001020D0" w:rsidRDefault="00FE7E36" w:rsidP="00FE7E3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FE7E36" w:rsidRPr="001020D0" w:rsidRDefault="00FE7E36" w:rsidP="00FE7E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FE7E36" w:rsidRPr="001020D0" w:rsidRDefault="00406EE5" w:rsidP="00FE7E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="00FE7E36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FE7E36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="00FE7E36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FE7E36" w:rsidRPr="001020D0" w:rsidRDefault="00FE7E36" w:rsidP="00FE7E36">
                      <w:pPr>
                        <w:pStyle w:val="Intestazione"/>
                        <w:jc w:val="center"/>
                        <w:rPr>
                          <w:rFonts w:cs="Arial"/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proofErr w:type="spellStart"/>
                      <w:r w:rsidRPr="001020D0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1020D0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E91CFC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</w:t>
                        </w:r>
                      </w:hyperlink>
                      <w:r w:rsidRPr="001020D0"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en-US"/>
                        </w:rPr>
                        <w:t>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E36">
        <w:rPr>
          <w:rFonts w:cs="Arial"/>
          <w:noProof/>
          <w:color w:val="00000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139065</wp:posOffset>
            </wp:positionV>
            <wp:extent cx="855980" cy="697230"/>
            <wp:effectExtent l="0" t="0" r="1270" b="7620"/>
            <wp:wrapTight wrapText="bothSides">
              <wp:wrapPolygon edited="0">
                <wp:start x="0" y="0"/>
                <wp:lineTo x="0" y="21246"/>
                <wp:lineTo x="21151" y="21246"/>
                <wp:lineTo x="21151" y="0"/>
                <wp:lineTo x="0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E36" w:rsidRDefault="00FE7E36" w:rsidP="00FE7E36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FE7E36" w:rsidRDefault="00FE7E36" w:rsidP="00FE7E36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FE7E36" w:rsidRDefault="00FE7E36" w:rsidP="00FE7E36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FE7E36" w:rsidRDefault="00FE7E36" w:rsidP="00FE7E36">
      <w:pPr>
        <w:jc w:val="both"/>
      </w:pPr>
    </w:p>
    <w:p w:rsidR="00FE7E36" w:rsidRPr="001910BB" w:rsidRDefault="006E10E9" w:rsidP="00D5551A">
      <w:pPr>
        <w:spacing w:line="257" w:lineRule="auto"/>
        <w:rPr>
          <w:sz w:val="28"/>
          <w:szCs w:val="28"/>
          <w:lang w:val="fr-FR"/>
        </w:rPr>
      </w:pPr>
      <w:r w:rsidRPr="001910BB">
        <w:rPr>
          <w:rFonts w:ascii="Times New Roman" w:hAnsi="Times New Roman" w:cs="Times New Roman"/>
          <w:sz w:val="28"/>
          <w:szCs w:val="28"/>
          <w:lang w:val="fr-FR"/>
        </w:rPr>
        <w:t>CIRCOLARE N.1</w:t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  <w:t>P</w:t>
      </w:r>
      <w:r w:rsidR="00FA3F1F">
        <w:rPr>
          <w:rFonts w:ascii="Times New Roman" w:hAnsi="Times New Roman" w:cs="Times New Roman"/>
          <w:sz w:val="28"/>
          <w:szCs w:val="28"/>
          <w:lang w:val="fr-FR"/>
        </w:rPr>
        <w:t>on</w:t>
      </w:r>
      <w:r w:rsidRPr="001910BB">
        <w:rPr>
          <w:rFonts w:ascii="Times New Roman" w:hAnsi="Times New Roman" w:cs="Times New Roman"/>
          <w:sz w:val="28"/>
          <w:szCs w:val="28"/>
          <w:lang w:val="fr-FR"/>
        </w:rPr>
        <w:t>te Lambro, 24/08/2020</w:t>
      </w:r>
    </w:p>
    <w:p w:rsidR="00FE7E36" w:rsidRPr="001910BB" w:rsidRDefault="00FE7E36" w:rsidP="00D5551A">
      <w:pPr>
        <w:pStyle w:val="Rientrocorpodeltesto"/>
        <w:ind w:left="6372" w:firstLine="0"/>
        <w:rPr>
          <w:sz w:val="28"/>
          <w:szCs w:val="28"/>
        </w:rPr>
      </w:pPr>
      <w:r w:rsidRPr="001910BB">
        <w:rPr>
          <w:sz w:val="28"/>
          <w:szCs w:val="28"/>
        </w:rPr>
        <w:t>-</w:t>
      </w:r>
      <w:r w:rsidR="00D5551A">
        <w:rPr>
          <w:sz w:val="28"/>
          <w:szCs w:val="28"/>
        </w:rPr>
        <w:t xml:space="preserve"> </w:t>
      </w:r>
      <w:r w:rsidRPr="001910BB">
        <w:rPr>
          <w:sz w:val="28"/>
          <w:szCs w:val="28"/>
        </w:rPr>
        <w:t>Ai docenti dell’Istituto</w:t>
      </w:r>
    </w:p>
    <w:p w:rsidR="00FE7E36" w:rsidRPr="001910BB" w:rsidRDefault="00FE7E36" w:rsidP="00D5551A">
      <w:pPr>
        <w:pStyle w:val="Rientrocorpodeltesto"/>
        <w:ind w:left="6372" w:firstLine="0"/>
        <w:rPr>
          <w:sz w:val="28"/>
          <w:szCs w:val="28"/>
        </w:rPr>
      </w:pPr>
      <w:r w:rsidRPr="001910BB">
        <w:rPr>
          <w:sz w:val="28"/>
          <w:szCs w:val="28"/>
        </w:rPr>
        <w:t>e.p.c.  Al DSGA</w:t>
      </w:r>
    </w:p>
    <w:p w:rsidR="00FE7E36" w:rsidRPr="001910BB" w:rsidRDefault="00FE7E36" w:rsidP="00D5551A">
      <w:pPr>
        <w:pStyle w:val="Rientrocorpodeltesto"/>
        <w:ind w:left="6372" w:firstLine="0"/>
        <w:rPr>
          <w:sz w:val="28"/>
          <w:szCs w:val="28"/>
        </w:rPr>
      </w:pPr>
      <w:r w:rsidRPr="001910BB">
        <w:rPr>
          <w:sz w:val="28"/>
          <w:szCs w:val="28"/>
        </w:rPr>
        <w:t xml:space="preserve"> </w:t>
      </w:r>
      <w:proofErr w:type="gramStart"/>
      <w:r w:rsidRPr="001910BB">
        <w:rPr>
          <w:sz w:val="28"/>
          <w:szCs w:val="28"/>
        </w:rPr>
        <w:t>personale</w:t>
      </w:r>
      <w:proofErr w:type="gramEnd"/>
      <w:r w:rsidRPr="001910BB">
        <w:rPr>
          <w:sz w:val="28"/>
          <w:szCs w:val="28"/>
        </w:rPr>
        <w:t xml:space="preserve"> A.T.A.</w:t>
      </w:r>
    </w:p>
    <w:p w:rsidR="00FE7E36" w:rsidRPr="001910BB" w:rsidRDefault="00FE7E36" w:rsidP="00D5551A">
      <w:pPr>
        <w:pStyle w:val="Rientrocorpodeltesto"/>
        <w:ind w:firstLine="0"/>
        <w:rPr>
          <w:sz w:val="28"/>
          <w:szCs w:val="28"/>
        </w:rPr>
      </w:pPr>
    </w:p>
    <w:p w:rsidR="00FE7E36" w:rsidRPr="001910BB" w:rsidRDefault="00FE7E36" w:rsidP="00FE7E36">
      <w:pPr>
        <w:pStyle w:val="Rientrocorpodeltesto"/>
        <w:ind w:firstLine="0"/>
        <w:rPr>
          <w:b/>
          <w:sz w:val="28"/>
          <w:szCs w:val="28"/>
        </w:rPr>
      </w:pPr>
      <w:r w:rsidRPr="001910BB">
        <w:rPr>
          <w:b/>
          <w:sz w:val="28"/>
          <w:szCs w:val="28"/>
        </w:rPr>
        <w:t>Oggetto: Convocazione Collegio Docenti Generale e comunicazione ordine del giorno</w:t>
      </w:r>
    </w:p>
    <w:p w:rsidR="00FE7E36" w:rsidRPr="001910BB" w:rsidRDefault="00FE7E36" w:rsidP="00FE7E36">
      <w:pPr>
        <w:pStyle w:val="Rientrocorpodeltesto"/>
        <w:ind w:firstLine="0"/>
        <w:rPr>
          <w:sz w:val="28"/>
          <w:szCs w:val="28"/>
        </w:rPr>
      </w:pPr>
    </w:p>
    <w:p w:rsidR="00FE7E36" w:rsidRPr="001910BB" w:rsidRDefault="00FE7E36" w:rsidP="00FE7E36">
      <w:pPr>
        <w:pStyle w:val="Rientrocorpodeltesto"/>
        <w:ind w:firstLine="0"/>
        <w:rPr>
          <w:sz w:val="28"/>
          <w:szCs w:val="28"/>
        </w:rPr>
      </w:pPr>
      <w:r w:rsidRPr="001910BB">
        <w:rPr>
          <w:sz w:val="28"/>
          <w:szCs w:val="28"/>
        </w:rPr>
        <w:t xml:space="preserve">Si comunica che il Collegio Docenti è convocato in data </w:t>
      </w:r>
      <w:r w:rsidR="00945E1B" w:rsidRPr="001910BB">
        <w:rPr>
          <w:sz w:val="28"/>
          <w:szCs w:val="28"/>
        </w:rPr>
        <w:t>martedì 1</w:t>
      </w:r>
      <w:r w:rsidRPr="001910BB">
        <w:rPr>
          <w:sz w:val="28"/>
          <w:szCs w:val="28"/>
        </w:rPr>
        <w:t xml:space="preserve"> settembre</w:t>
      </w:r>
      <w:r w:rsidR="00C973DD">
        <w:rPr>
          <w:sz w:val="28"/>
          <w:szCs w:val="28"/>
        </w:rPr>
        <w:t xml:space="preserve"> 2020 alle ore 10:00</w:t>
      </w:r>
      <w:proofErr w:type="gramStart"/>
      <w:r w:rsidR="006E10E9" w:rsidRPr="001910BB">
        <w:rPr>
          <w:sz w:val="28"/>
          <w:szCs w:val="28"/>
        </w:rPr>
        <w:t xml:space="preserve">, </w:t>
      </w:r>
      <w:r w:rsidRPr="001910BB">
        <w:rPr>
          <w:sz w:val="28"/>
          <w:szCs w:val="28"/>
        </w:rPr>
        <w:t xml:space="preserve"> con</w:t>
      </w:r>
      <w:proofErr w:type="gramEnd"/>
      <w:r w:rsidRPr="001910BB">
        <w:rPr>
          <w:sz w:val="28"/>
          <w:szCs w:val="28"/>
        </w:rPr>
        <w:t xml:space="preserve"> la seguente articolazione:</w:t>
      </w:r>
    </w:p>
    <w:p w:rsidR="00FE7E36" w:rsidRPr="001910BB" w:rsidRDefault="00FE7E36" w:rsidP="00FE7E36">
      <w:pPr>
        <w:rPr>
          <w:rFonts w:ascii="Times New Roman" w:hAnsi="Times New Roman" w:cs="Times New Roman"/>
          <w:b/>
          <w:sz w:val="28"/>
          <w:szCs w:val="28"/>
        </w:rPr>
      </w:pPr>
    </w:p>
    <w:p w:rsidR="00FE7E36" w:rsidRPr="001910BB" w:rsidRDefault="00FE7E36" w:rsidP="00773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0BB">
        <w:rPr>
          <w:rFonts w:ascii="Times New Roman" w:hAnsi="Times New Roman" w:cs="Times New Roman"/>
          <w:sz w:val="28"/>
          <w:szCs w:val="28"/>
        </w:rPr>
        <w:t>o.d.g.</w:t>
      </w:r>
    </w:p>
    <w:p w:rsidR="00973A08" w:rsidRPr="001910BB" w:rsidRDefault="00973A08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Saluti del Dirigente Scolastico;</w:t>
      </w:r>
    </w:p>
    <w:p w:rsidR="00FE7E36" w:rsidRPr="001910BB" w:rsidRDefault="0053248B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FE7E36" w:rsidRPr="001910BB">
        <w:rPr>
          <w:rFonts w:ascii="Times New Roman" w:hAnsi="Times New Roman"/>
          <w:sz w:val="28"/>
          <w:szCs w:val="28"/>
        </w:rPr>
        <w:t>ventuale integrazione dell’ordine del giorno;</w:t>
      </w:r>
    </w:p>
    <w:p w:rsidR="00FE7E36" w:rsidRPr="001910BB" w:rsidRDefault="0053248B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FE7E36" w:rsidRPr="001910BB">
        <w:rPr>
          <w:rFonts w:ascii="Times New Roman" w:hAnsi="Times New Roman"/>
          <w:sz w:val="28"/>
          <w:szCs w:val="28"/>
        </w:rPr>
        <w:t>pprovazione del verbale della seduta precedente;</w:t>
      </w:r>
    </w:p>
    <w:p w:rsidR="00973A08" w:rsidRPr="001910BB" w:rsidRDefault="00973A08" w:rsidP="00973A0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Nomina dei collaboratori del Dirigente e dei referenti di plesso;</w:t>
      </w:r>
    </w:p>
    <w:p w:rsidR="00973A08" w:rsidRPr="001910BB" w:rsidRDefault="00973A08" w:rsidP="00973A0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Designazione del segretario verbalizzante del Collegio Docenti;</w:t>
      </w:r>
    </w:p>
    <w:p w:rsidR="00FE7E36" w:rsidRPr="001910BB" w:rsidRDefault="00973A08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Individuazione delle aree delle</w:t>
      </w:r>
      <w:r w:rsidR="00FE7E36" w:rsidRPr="001910BB">
        <w:rPr>
          <w:rFonts w:ascii="Times New Roman" w:hAnsi="Times New Roman"/>
          <w:sz w:val="28"/>
          <w:szCs w:val="28"/>
        </w:rPr>
        <w:t xml:space="preserve"> funzioni strumentali</w:t>
      </w:r>
      <w:r w:rsidRPr="001910BB">
        <w:rPr>
          <w:rFonts w:ascii="Times New Roman" w:hAnsi="Times New Roman"/>
          <w:sz w:val="28"/>
          <w:szCs w:val="28"/>
        </w:rPr>
        <w:t xml:space="preserve"> e definizione delle modalità di designazione</w:t>
      </w:r>
      <w:r w:rsidR="00FE7E36" w:rsidRPr="001910BB">
        <w:rPr>
          <w:rFonts w:ascii="Times New Roman" w:hAnsi="Times New Roman"/>
          <w:sz w:val="28"/>
          <w:szCs w:val="28"/>
        </w:rPr>
        <w:t>;</w:t>
      </w:r>
    </w:p>
    <w:p w:rsidR="00FE7E36" w:rsidRPr="001910BB" w:rsidRDefault="00FE7E36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Individuazione e composizione gruppi di lavoro;</w:t>
      </w:r>
    </w:p>
    <w:p w:rsidR="00973A08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Proposta di criteri di assegnazione dei docenti alle classi;</w:t>
      </w:r>
    </w:p>
    <w:p w:rsidR="006E10E9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Programmazione delle attività di recupero (PAI)</w:t>
      </w:r>
      <w:r w:rsidR="00D5551A">
        <w:rPr>
          <w:rFonts w:ascii="Times New Roman" w:hAnsi="Times New Roman"/>
          <w:sz w:val="28"/>
          <w:szCs w:val="28"/>
        </w:rPr>
        <w:t>;</w:t>
      </w:r>
    </w:p>
    <w:p w:rsidR="00FE7E36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Calendario impegni di inizio anno scolastico;</w:t>
      </w:r>
    </w:p>
    <w:p w:rsidR="006E10E9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Patto di corresponsabilità educativa: integrazione;</w:t>
      </w:r>
    </w:p>
    <w:p w:rsidR="006E10E9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DM 35 del 22 giugno 2020 Linee Guida per l’insegnamento dell</w:t>
      </w:r>
      <w:r w:rsidR="001910BB">
        <w:rPr>
          <w:rFonts w:ascii="Times New Roman" w:hAnsi="Times New Roman"/>
          <w:sz w:val="28"/>
          <w:szCs w:val="28"/>
        </w:rPr>
        <w:t>’E</w:t>
      </w:r>
      <w:r w:rsidRPr="001910BB">
        <w:rPr>
          <w:rFonts w:ascii="Times New Roman" w:hAnsi="Times New Roman"/>
          <w:sz w:val="28"/>
          <w:szCs w:val="28"/>
        </w:rPr>
        <w:t>ducazione civica ai sensi dell’art. 3 della L. 20</w:t>
      </w:r>
      <w:r w:rsidR="00183336">
        <w:rPr>
          <w:rFonts w:ascii="Times New Roman" w:hAnsi="Times New Roman"/>
          <w:sz w:val="28"/>
          <w:szCs w:val="28"/>
        </w:rPr>
        <w:t xml:space="preserve"> </w:t>
      </w:r>
      <w:r w:rsidRPr="001910BB">
        <w:rPr>
          <w:rFonts w:ascii="Times New Roman" w:hAnsi="Times New Roman"/>
          <w:sz w:val="28"/>
          <w:szCs w:val="28"/>
        </w:rPr>
        <w:t>agosto 2020 n.92: indicazioni operative</w:t>
      </w:r>
      <w:r w:rsidR="00D5551A">
        <w:rPr>
          <w:rFonts w:ascii="Times New Roman" w:hAnsi="Times New Roman"/>
          <w:sz w:val="28"/>
          <w:szCs w:val="28"/>
        </w:rPr>
        <w:t>;</w:t>
      </w:r>
    </w:p>
    <w:p w:rsidR="00705D14" w:rsidRDefault="007D7140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Ratifica della candidatura al </w:t>
      </w:r>
      <w:r w:rsidR="00705D14" w:rsidRPr="001910BB">
        <w:rPr>
          <w:rFonts w:ascii="Times New Roman" w:hAnsi="Times New Roman"/>
          <w:sz w:val="28"/>
          <w:szCs w:val="28"/>
        </w:rPr>
        <w:t xml:space="preserve">Progetto PON. </w:t>
      </w:r>
      <w:r w:rsidR="00D64A01" w:rsidRPr="001910BB">
        <w:rPr>
          <w:rFonts w:ascii="Times New Roman" w:hAnsi="Times New Roman"/>
          <w:sz w:val="28"/>
          <w:szCs w:val="28"/>
        </w:rPr>
        <w:t>Avviso pubblico per il supporto a studentesse e studenti delle scuole secondarie di primo e secondo grado per libri di testo e kit scolastici;</w:t>
      </w:r>
    </w:p>
    <w:p w:rsidR="007D7140" w:rsidRPr="001910BB" w:rsidRDefault="007D7140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Proposta di</w:t>
      </w:r>
      <w:r w:rsidR="0053248B">
        <w:rPr>
          <w:rFonts w:ascii="Times New Roman" w:hAnsi="Times New Roman"/>
          <w:sz w:val="28"/>
          <w:szCs w:val="28"/>
        </w:rPr>
        <w:t xml:space="preserve"> orario ridotto per le prime </w:t>
      </w:r>
      <w:r>
        <w:rPr>
          <w:rFonts w:ascii="Times New Roman" w:hAnsi="Times New Roman"/>
          <w:sz w:val="28"/>
          <w:szCs w:val="28"/>
        </w:rPr>
        <w:t>settimane dell’anno scolastico;</w:t>
      </w:r>
    </w:p>
    <w:p w:rsidR="006E10E9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Proposte per il Piano di Formazione e aggiornamento</w:t>
      </w:r>
      <w:r w:rsidR="00D5551A">
        <w:rPr>
          <w:rFonts w:ascii="Times New Roman" w:hAnsi="Times New Roman"/>
          <w:sz w:val="28"/>
          <w:szCs w:val="28"/>
        </w:rPr>
        <w:t>;</w:t>
      </w:r>
    </w:p>
    <w:p w:rsidR="00705D14" w:rsidRPr="001910BB" w:rsidRDefault="00705D14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Divisione in periodi dell’anno scolastico;</w:t>
      </w:r>
    </w:p>
    <w:p w:rsidR="00FE7E36" w:rsidRDefault="00FE7E36" w:rsidP="00FE7E36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Comunicazioni del dirigente.</w:t>
      </w:r>
    </w:p>
    <w:p w:rsidR="0053248B" w:rsidRPr="001910BB" w:rsidRDefault="0053248B" w:rsidP="0053248B">
      <w:pPr>
        <w:pStyle w:val="Paragrafoelenco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D95B9B" w:rsidRPr="0053248B" w:rsidRDefault="0053248B" w:rsidP="00FE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Modalità di accesso: </w:t>
      </w:r>
      <w:r>
        <w:rPr>
          <w:rFonts w:ascii="Times New Roman" w:hAnsi="Times New Roman" w:cs="Times New Roman"/>
          <w:sz w:val="28"/>
          <w:szCs w:val="28"/>
        </w:rPr>
        <w:t xml:space="preserve">sarà attivato un meeting </w:t>
      </w:r>
      <w:r w:rsidR="00C973DD">
        <w:rPr>
          <w:rFonts w:ascii="Times New Roman" w:hAnsi="Times New Roman" w:cs="Times New Roman"/>
          <w:sz w:val="28"/>
          <w:szCs w:val="28"/>
        </w:rPr>
        <w:t xml:space="preserve">con la piattaforma </w:t>
      </w:r>
      <w:proofErr w:type="spellStart"/>
      <w:r w:rsidR="00C973DD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C973DD">
        <w:rPr>
          <w:rFonts w:ascii="Times New Roman" w:hAnsi="Times New Roman" w:cs="Times New Roman"/>
          <w:sz w:val="28"/>
          <w:szCs w:val="28"/>
        </w:rPr>
        <w:t>. I doce</w:t>
      </w:r>
      <w:r>
        <w:rPr>
          <w:rFonts w:ascii="Times New Roman" w:hAnsi="Times New Roman" w:cs="Times New Roman"/>
          <w:sz w:val="28"/>
          <w:szCs w:val="28"/>
        </w:rPr>
        <w:t>nti riceveranno il lin</w:t>
      </w:r>
      <w:r w:rsidR="0042537C">
        <w:rPr>
          <w:rFonts w:ascii="Times New Roman" w:hAnsi="Times New Roman" w:cs="Times New Roman"/>
          <w:sz w:val="28"/>
          <w:szCs w:val="28"/>
        </w:rPr>
        <w:t>k all’indirizzo</w:t>
      </w:r>
      <w:r w:rsidR="00C97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3DD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351EA6">
        <w:rPr>
          <w:rFonts w:ascii="Times New Roman" w:hAnsi="Times New Roman" w:cs="Times New Roman"/>
          <w:sz w:val="28"/>
          <w:szCs w:val="28"/>
        </w:rPr>
        <w:t>.</w:t>
      </w:r>
    </w:p>
    <w:p w:rsidR="00D5551A" w:rsidRPr="001910BB" w:rsidRDefault="00D5551A" w:rsidP="00D5551A">
      <w:pPr>
        <w:spacing w:after="0" w:line="257" w:lineRule="auto"/>
        <w:ind w:left="68" w:firstLine="5602"/>
        <w:rPr>
          <w:rFonts w:ascii="Times New Roman" w:hAnsi="Times New Roman" w:cs="Times New Roman"/>
          <w:sz w:val="28"/>
          <w:szCs w:val="28"/>
        </w:rPr>
      </w:pPr>
      <w:r w:rsidRPr="001910BB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316164" w:rsidRPr="00FE7E36" w:rsidRDefault="00D5551A" w:rsidP="00FE7E36">
      <w:pPr>
        <w:spacing w:after="0" w:line="257" w:lineRule="auto"/>
        <w:ind w:left="68" w:firstLine="5602"/>
        <w:rPr>
          <w:sz w:val="24"/>
        </w:rPr>
      </w:pPr>
      <w:r w:rsidRPr="001910BB">
        <w:rPr>
          <w:rFonts w:ascii="Times New Roman" w:hAnsi="Times New Roman" w:cs="Times New Roman"/>
          <w:sz w:val="28"/>
          <w:szCs w:val="28"/>
        </w:rPr>
        <w:t xml:space="preserve">           Anna </w:t>
      </w:r>
      <w:proofErr w:type="spellStart"/>
      <w:r w:rsidRPr="001910BB">
        <w:rPr>
          <w:rFonts w:ascii="Times New Roman" w:hAnsi="Times New Roman" w:cs="Times New Roman"/>
          <w:sz w:val="28"/>
          <w:szCs w:val="28"/>
        </w:rPr>
        <w:t>Lamacchia</w:t>
      </w:r>
      <w:proofErr w:type="spellEnd"/>
    </w:p>
    <w:sectPr w:rsidR="00316164" w:rsidRPr="00FE7E36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506A"/>
    <w:multiLevelType w:val="hybridMultilevel"/>
    <w:tmpl w:val="66543B40"/>
    <w:lvl w:ilvl="0" w:tplc="A99C4F5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C98"/>
    <w:multiLevelType w:val="hybridMultilevel"/>
    <w:tmpl w:val="A3986CD6"/>
    <w:lvl w:ilvl="0" w:tplc="372E6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343F1"/>
    <w:multiLevelType w:val="hybridMultilevel"/>
    <w:tmpl w:val="31785808"/>
    <w:lvl w:ilvl="0" w:tplc="C400F0B0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C3A5AC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2314573"/>
    <w:multiLevelType w:val="hybridMultilevel"/>
    <w:tmpl w:val="17F8F7CA"/>
    <w:lvl w:ilvl="0" w:tplc="DDFEF2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27E16"/>
    <w:multiLevelType w:val="hybridMultilevel"/>
    <w:tmpl w:val="B7C488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277CE5"/>
    <w:multiLevelType w:val="hybridMultilevel"/>
    <w:tmpl w:val="65ACF264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0BE00E9"/>
    <w:multiLevelType w:val="hybridMultilevel"/>
    <w:tmpl w:val="6BFAACF4"/>
    <w:lvl w:ilvl="0" w:tplc="D30618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63B"/>
    <w:multiLevelType w:val="hybridMultilevel"/>
    <w:tmpl w:val="DE6ECF6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06A4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5C602B8D"/>
    <w:multiLevelType w:val="hybridMultilevel"/>
    <w:tmpl w:val="12E89C7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4E1449"/>
    <w:multiLevelType w:val="hybridMultilevel"/>
    <w:tmpl w:val="58AE8CE8"/>
    <w:lvl w:ilvl="0" w:tplc="D9FAC482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76A7C"/>
    <w:multiLevelType w:val="hybridMultilevel"/>
    <w:tmpl w:val="97CE278E"/>
    <w:lvl w:ilvl="0" w:tplc="E0D88284">
      <w:start w:val="15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4D21872"/>
    <w:multiLevelType w:val="hybridMultilevel"/>
    <w:tmpl w:val="12A4A536"/>
    <w:lvl w:ilvl="0" w:tplc="685E4B6A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A99C4F52">
      <w:numFmt w:val="bullet"/>
      <w:lvlText w:val="-"/>
      <w:lvlJc w:val="left"/>
      <w:pPr>
        <w:tabs>
          <w:tab w:val="num" w:pos="1162"/>
        </w:tabs>
        <w:ind w:left="1162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A2B84"/>
    <w:multiLevelType w:val="hybridMultilevel"/>
    <w:tmpl w:val="31167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5A6D6B"/>
    <w:multiLevelType w:val="hybridMultilevel"/>
    <w:tmpl w:val="3E8E251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5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6"/>
  </w:num>
  <w:num w:numId="15">
    <w:abstractNumId w:val="14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52"/>
    <w:rsid w:val="0003094B"/>
    <w:rsid w:val="00072953"/>
    <w:rsid w:val="000A1244"/>
    <w:rsid w:val="000A4B93"/>
    <w:rsid w:val="000A602B"/>
    <w:rsid w:val="000B3146"/>
    <w:rsid w:val="000C3097"/>
    <w:rsid w:val="000F1195"/>
    <w:rsid w:val="000F5963"/>
    <w:rsid w:val="00114BC0"/>
    <w:rsid w:val="00132C5A"/>
    <w:rsid w:val="00136624"/>
    <w:rsid w:val="001546C4"/>
    <w:rsid w:val="00166A12"/>
    <w:rsid w:val="00183336"/>
    <w:rsid w:val="001910BB"/>
    <w:rsid w:val="001B189F"/>
    <w:rsid w:val="001B344C"/>
    <w:rsid w:val="001B72E0"/>
    <w:rsid w:val="0020414A"/>
    <w:rsid w:val="00215992"/>
    <w:rsid w:val="002233AF"/>
    <w:rsid w:val="0023591C"/>
    <w:rsid w:val="0026736E"/>
    <w:rsid w:val="00267ED7"/>
    <w:rsid w:val="0028034E"/>
    <w:rsid w:val="002866BE"/>
    <w:rsid w:val="002B4A8A"/>
    <w:rsid w:val="002F0FE6"/>
    <w:rsid w:val="00313999"/>
    <w:rsid w:val="00316164"/>
    <w:rsid w:val="003171CE"/>
    <w:rsid w:val="003221E8"/>
    <w:rsid w:val="00331639"/>
    <w:rsid w:val="00332B8D"/>
    <w:rsid w:val="0033755F"/>
    <w:rsid w:val="00342132"/>
    <w:rsid w:val="003465BA"/>
    <w:rsid w:val="00351EA6"/>
    <w:rsid w:val="003A54CC"/>
    <w:rsid w:val="004013B5"/>
    <w:rsid w:val="00406EE5"/>
    <w:rsid w:val="00414B3B"/>
    <w:rsid w:val="0042537C"/>
    <w:rsid w:val="00450F0A"/>
    <w:rsid w:val="00456CF9"/>
    <w:rsid w:val="004910DB"/>
    <w:rsid w:val="004A6A1E"/>
    <w:rsid w:val="004B75A6"/>
    <w:rsid w:val="004D289A"/>
    <w:rsid w:val="004D53CA"/>
    <w:rsid w:val="004E693E"/>
    <w:rsid w:val="00514910"/>
    <w:rsid w:val="00522852"/>
    <w:rsid w:val="0052377F"/>
    <w:rsid w:val="0053248B"/>
    <w:rsid w:val="00545834"/>
    <w:rsid w:val="00547B38"/>
    <w:rsid w:val="00552533"/>
    <w:rsid w:val="00567AD6"/>
    <w:rsid w:val="00571B68"/>
    <w:rsid w:val="005A6478"/>
    <w:rsid w:val="005C2885"/>
    <w:rsid w:val="005E25FB"/>
    <w:rsid w:val="00626E87"/>
    <w:rsid w:val="00630BA6"/>
    <w:rsid w:val="006555E9"/>
    <w:rsid w:val="00666F7A"/>
    <w:rsid w:val="00671C27"/>
    <w:rsid w:val="00674F52"/>
    <w:rsid w:val="00675CFF"/>
    <w:rsid w:val="006C3F33"/>
    <w:rsid w:val="006D31B5"/>
    <w:rsid w:val="006E10E9"/>
    <w:rsid w:val="006F45C1"/>
    <w:rsid w:val="00705D14"/>
    <w:rsid w:val="007232DC"/>
    <w:rsid w:val="00762BAF"/>
    <w:rsid w:val="00773378"/>
    <w:rsid w:val="007741F4"/>
    <w:rsid w:val="00790114"/>
    <w:rsid w:val="007B7B3C"/>
    <w:rsid w:val="007D7140"/>
    <w:rsid w:val="007F2179"/>
    <w:rsid w:val="0080243F"/>
    <w:rsid w:val="00863690"/>
    <w:rsid w:val="008812B7"/>
    <w:rsid w:val="008B415B"/>
    <w:rsid w:val="008B5DE8"/>
    <w:rsid w:val="008B6BCB"/>
    <w:rsid w:val="008C51FF"/>
    <w:rsid w:val="008C74F4"/>
    <w:rsid w:val="008D3174"/>
    <w:rsid w:val="008D52B1"/>
    <w:rsid w:val="008F1981"/>
    <w:rsid w:val="00904B50"/>
    <w:rsid w:val="00945E1B"/>
    <w:rsid w:val="00957F1A"/>
    <w:rsid w:val="00973A08"/>
    <w:rsid w:val="0099113D"/>
    <w:rsid w:val="009B25AE"/>
    <w:rsid w:val="009D5740"/>
    <w:rsid w:val="00A053DC"/>
    <w:rsid w:val="00A6636C"/>
    <w:rsid w:val="00A75620"/>
    <w:rsid w:val="00A8001B"/>
    <w:rsid w:val="00AA0EBD"/>
    <w:rsid w:val="00AB3BC2"/>
    <w:rsid w:val="00AE6701"/>
    <w:rsid w:val="00B266D1"/>
    <w:rsid w:val="00B27ED0"/>
    <w:rsid w:val="00B870F4"/>
    <w:rsid w:val="00BB31B4"/>
    <w:rsid w:val="00BD53EC"/>
    <w:rsid w:val="00BE40AE"/>
    <w:rsid w:val="00BE6AD0"/>
    <w:rsid w:val="00BF22A8"/>
    <w:rsid w:val="00BF5DA4"/>
    <w:rsid w:val="00C02689"/>
    <w:rsid w:val="00C07363"/>
    <w:rsid w:val="00C32B6C"/>
    <w:rsid w:val="00C500E5"/>
    <w:rsid w:val="00C973DD"/>
    <w:rsid w:val="00CA08EC"/>
    <w:rsid w:val="00CA69B2"/>
    <w:rsid w:val="00CA7940"/>
    <w:rsid w:val="00CD503F"/>
    <w:rsid w:val="00D13B75"/>
    <w:rsid w:val="00D36E80"/>
    <w:rsid w:val="00D5551A"/>
    <w:rsid w:val="00D64A01"/>
    <w:rsid w:val="00D66436"/>
    <w:rsid w:val="00D7773B"/>
    <w:rsid w:val="00D92C1D"/>
    <w:rsid w:val="00D95202"/>
    <w:rsid w:val="00D95B9B"/>
    <w:rsid w:val="00DD2A44"/>
    <w:rsid w:val="00DE11AD"/>
    <w:rsid w:val="00E00BFD"/>
    <w:rsid w:val="00E6162A"/>
    <w:rsid w:val="00E634AF"/>
    <w:rsid w:val="00E809AC"/>
    <w:rsid w:val="00E91559"/>
    <w:rsid w:val="00E964BC"/>
    <w:rsid w:val="00EB2940"/>
    <w:rsid w:val="00EB5269"/>
    <w:rsid w:val="00F3104B"/>
    <w:rsid w:val="00F763E7"/>
    <w:rsid w:val="00FA120C"/>
    <w:rsid w:val="00FA3F1F"/>
    <w:rsid w:val="00FD1A7D"/>
    <w:rsid w:val="00FE64F3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32CE1-4538-4492-8724-3CB52B7B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B3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414B3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14B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7B7B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0B314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A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1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6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6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ic804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6B8F-A111-4C95-A379-0690518E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2019-09-03T08:26:00Z</cp:lastPrinted>
  <dcterms:created xsi:type="dcterms:W3CDTF">2020-08-25T08:51:00Z</dcterms:created>
  <dcterms:modified xsi:type="dcterms:W3CDTF">2020-08-25T08:51:00Z</dcterms:modified>
</cp:coreProperties>
</file>